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373"/>
        <w:gridCol w:w="45"/>
        <w:gridCol w:w="425"/>
        <w:gridCol w:w="425"/>
        <w:gridCol w:w="803"/>
        <w:gridCol w:w="121"/>
        <w:gridCol w:w="919"/>
        <w:gridCol w:w="709"/>
        <w:gridCol w:w="190"/>
        <w:gridCol w:w="15"/>
        <w:gridCol w:w="645"/>
        <w:gridCol w:w="142"/>
        <w:gridCol w:w="107"/>
        <w:gridCol w:w="460"/>
        <w:gridCol w:w="2268"/>
      </w:tblGrid>
      <w:tr w:rsidR="00E32EEC" w14:paraId="663F3775" w14:textId="77777777" w:rsidTr="00FB7D8F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F3774" w14:textId="77777777" w:rsidR="00E32EEC" w:rsidRDefault="00E32EEC" w:rsidP="00FB7D8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14:paraId="663F377E" w14:textId="77777777" w:rsidTr="00FB7D8F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76" w14:textId="77777777" w:rsidR="00F87256" w:rsidRPr="0055477C" w:rsidRDefault="00F87256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14:paraId="663F3777" w14:textId="77777777" w:rsidR="00F87256" w:rsidRPr="0055477C" w:rsidRDefault="00E51C2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78" w14:textId="77777777" w:rsidR="00DA036A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3F3779" w14:textId="77777777" w:rsidR="00F87256" w:rsidRPr="0055477C" w:rsidRDefault="00E51C2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7A" w14:textId="77777777" w:rsidR="00F87256" w:rsidRPr="0055477C" w:rsidRDefault="00F87256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14:paraId="663F377B" w14:textId="77777777" w:rsidR="00F87256" w:rsidRPr="0055477C" w:rsidRDefault="00F8725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7C" w14:textId="77777777" w:rsidR="00F87256" w:rsidRPr="0055477C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3F377D" w14:textId="77777777" w:rsidR="00F87256" w:rsidRPr="0055477C" w:rsidRDefault="006B61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14:paraId="663F3781" w14:textId="77777777" w:rsidTr="00FB7D8F">
        <w:trPr>
          <w:trHeight w:val="53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7F" w14:textId="77777777" w:rsidR="00F87256" w:rsidRPr="0055477C" w:rsidRDefault="00F8725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14:paraId="663F3780" w14:textId="28D39F6C" w:rsidR="00F87256" w:rsidRPr="0055477C" w:rsidRDefault="001C00E6" w:rsidP="00FB7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sz w:val="18"/>
                <w:szCs w:val="18"/>
              </w:rPr>
            </w:r>
            <w:r w:rsidR="009838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F87256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="00F87256"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sz w:val="18"/>
                <w:szCs w:val="18"/>
              </w:rPr>
            </w:r>
            <w:r w:rsidR="009838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87256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="00F87256"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sz w:val="18"/>
                <w:szCs w:val="18"/>
              </w:rPr>
            </w:r>
            <w:r w:rsidR="009838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F87256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sz w:val="18"/>
                <w:szCs w:val="18"/>
              </w:rPr>
            </w:r>
            <w:r w:rsidR="009838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14:paraId="663F3788" w14:textId="77777777" w:rsidTr="00FB7D8F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82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s</w:t>
            </w:r>
            <w:r w:rsidR="00E76F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inistrado</w:t>
            </w:r>
          </w:p>
          <w:p w14:paraId="663F3783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84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14:paraId="663F3785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86" w14:textId="77777777" w:rsidR="00F869A4" w:rsidRPr="0055477C" w:rsidRDefault="00F869A4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14:paraId="663F3787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14:paraId="663F378D" w14:textId="77777777" w:rsidTr="00FB7D8F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89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14:paraId="663F378A" w14:textId="77777777"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8B" w14:textId="77777777"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14:paraId="663F378C" w14:textId="77777777" w:rsidR="00E32EEC" w:rsidRPr="0055477C" w:rsidRDefault="00F869A4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14:paraId="663F3796" w14:textId="77777777" w:rsidTr="00FB7D8F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8E" w14:textId="77777777"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14:paraId="663F378F" w14:textId="77777777"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0" w14:textId="77777777"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14:paraId="663F3791" w14:textId="77777777"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2" w14:textId="77777777"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14:paraId="663F3793" w14:textId="77777777"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4" w14:textId="77777777"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14:paraId="663F3795" w14:textId="77777777"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140A" w14:paraId="663F379D" w14:textId="77777777" w:rsidTr="00D0140A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7" w14:textId="77777777" w:rsidR="00D0140A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</w:t>
            </w:r>
          </w:p>
          <w:p w14:paraId="663F3798" w14:textId="77777777" w:rsidR="00D0140A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9" w14:textId="77777777"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14:paraId="663F379A" w14:textId="77777777"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B" w14:textId="77777777" w:rsidR="00D0140A" w:rsidRPr="0055477C" w:rsidRDefault="00D0140A" w:rsidP="00D014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14:paraId="663F379C" w14:textId="77777777"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14:paraId="663F37A0" w14:textId="77777777" w:rsidTr="00FB7D8F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9E" w14:textId="77777777" w:rsidR="00391F11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14:paraId="663F379F" w14:textId="77777777" w:rsidR="00391F11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14:paraId="663F37A9" w14:textId="77777777" w:rsidTr="00FB7D8F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A1" w14:textId="77777777"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14:paraId="663F37A2" w14:textId="77777777" w:rsidR="00E32EEC" w:rsidRPr="0055477C" w:rsidRDefault="00D94643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A3" w14:textId="77777777" w:rsidR="00D94643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14:paraId="663F37A4" w14:textId="77777777" w:rsidR="00E32EEC" w:rsidRPr="0055477C" w:rsidRDefault="00D94643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A5" w14:textId="77777777" w:rsidR="00D94643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14:paraId="663F37A6" w14:textId="77777777"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A7" w14:textId="77777777"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14:paraId="663F37A8" w14:textId="77777777"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14:paraId="663F37AB" w14:textId="77777777" w:rsidTr="00FB7D8F">
        <w:trPr>
          <w:trHeight w:val="40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F37AA" w14:textId="77777777" w:rsidR="00E32EEC" w:rsidRDefault="0055477C" w:rsidP="00FB7D8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267EFB" w14:paraId="663F37B2" w14:textId="77777777" w:rsidTr="00FB7D8F">
        <w:trPr>
          <w:trHeight w:val="265"/>
        </w:trPr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AC" w14:textId="77777777"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14:paraId="663F37AD" w14:textId="77777777"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AE" w14:textId="77777777"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14:paraId="663F37AF" w14:textId="77777777"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B0" w14:textId="77777777"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14:paraId="663F37B1" w14:textId="77777777"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14:paraId="663F37B5" w14:textId="77777777" w:rsidTr="00FB7D8F">
        <w:trPr>
          <w:trHeight w:val="265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B3" w14:textId="77777777"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Qual a última ocupação do </w:t>
            </w:r>
            <w:r w:rsidR="00E76F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?  (nome e código da função)</w:t>
            </w:r>
          </w:p>
          <w:p w14:paraId="663F37B4" w14:textId="77777777"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14:paraId="663F37BC" w14:textId="77777777" w:rsidTr="00FB7D8F">
        <w:trPr>
          <w:trHeight w:val="265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B6" w14:textId="5997B226" w:rsidR="00267EFB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pessoa sinistrada estava aposentada?</w:t>
            </w:r>
          </w:p>
          <w:p w14:paraId="2B9A3353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B7" w14:textId="4DA86B03" w:rsidR="00267EFB" w:rsidRDefault="001C00E6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Não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Selecionar2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sz w:val="18"/>
                <w:szCs w:val="18"/>
              </w:rPr>
            </w:r>
            <w:r w:rsidR="009838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 xml:space="preserve">  Sim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Selecionar2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sz w:val="18"/>
                <w:szCs w:val="18"/>
              </w:rPr>
            </w:r>
            <w:r w:rsidR="009838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B8" w14:textId="77777777"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14:paraId="663F37B9" w14:textId="77777777"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BA" w14:textId="77777777"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14:paraId="663F37BB" w14:textId="77777777"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14:paraId="663F37BF" w14:textId="77777777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BD" w14:textId="77777777"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14:paraId="2CC16E32" w14:textId="77777777" w:rsidR="001C00E6" w:rsidRDefault="001C00E6" w:rsidP="00FB7D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F37BE" w14:textId="2CAE10A6"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FDD" w14:paraId="663F37C2" w14:textId="77777777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C0" w14:textId="77777777" w:rsidR="00E76FDD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a moléstia se manifestou, o segurado dedicava tempo integral ao serviço ou somente parte dele?</w:t>
            </w:r>
          </w:p>
          <w:p w14:paraId="7ACA0BB4" w14:textId="77777777" w:rsidR="001C00E6" w:rsidRDefault="001C00E6" w:rsidP="00FB7D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F37C1" w14:textId="13AD4F5B" w:rsidR="00E76FDD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FDD" w14:paraId="663F37C5" w14:textId="77777777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C3" w14:textId="77777777" w:rsidR="00E76FDD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que o segurado começou a sentir os primeiros sintomas da doença, levou ao conhecimneto da empresa?</w:t>
            </w:r>
          </w:p>
          <w:p w14:paraId="767568F7" w14:textId="77777777" w:rsidR="001C00E6" w:rsidRDefault="001C00E6" w:rsidP="00FB7D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F37C4" w14:textId="1148B0A9" w:rsidR="001C00E6" w:rsidRPr="001C00E6" w:rsidRDefault="008E22CA" w:rsidP="00FB7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2CA" w14:paraId="663F37C8" w14:textId="77777777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C6" w14:textId="77777777"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Trabalhou quantos dias ou meses depois dos primeiros sintomas?</w:t>
            </w:r>
          </w:p>
          <w:p w14:paraId="663F37C7" w14:textId="77777777"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14:paraId="663F37CD" w14:textId="77777777" w:rsidTr="00FB7D8F">
        <w:trPr>
          <w:trHeight w:val="599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C9" w14:textId="55BEC0BC"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14:paraId="11F4E05D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CA" w14:textId="4FC1B80E" w:rsidR="000D4F7A" w:rsidRDefault="001C00E6" w:rsidP="0068325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sz w:val="18"/>
                <w:szCs w:val="18"/>
              </w:rPr>
            </w:r>
            <w:r w:rsidR="009838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D4F7A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F7A">
              <w:rPr>
                <w:rFonts w:ascii="Arial" w:hAnsi="Arial" w:cs="Arial"/>
                <w:sz w:val="18"/>
                <w:szCs w:val="18"/>
              </w:rPr>
              <w:t>Vida</w:t>
            </w:r>
            <w:r w:rsidR="000D4F7A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D4F7A"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38E1">
              <w:rPr>
                <w:rFonts w:ascii="Arial" w:hAnsi="Arial" w:cs="Arial"/>
                <w:sz w:val="18"/>
                <w:szCs w:val="18"/>
              </w:rPr>
            </w:r>
            <w:r w:rsidR="009838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D4F7A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F7A"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F37CB" w14:textId="77777777" w:rsidR="000D4F7A" w:rsidRDefault="00170E5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14:paraId="6CADBB16" w14:textId="77777777" w:rsidR="001C00E6" w:rsidRDefault="001C00E6" w:rsidP="00FB7D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F37CC" w14:textId="7A50111F" w:rsidR="00170E51" w:rsidRDefault="00170E5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FF2" w14:paraId="663F37D3" w14:textId="77777777" w:rsidTr="00FB7D8F">
        <w:trPr>
          <w:trHeight w:val="737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CE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14:paraId="72AB795D" w14:textId="77777777" w:rsidR="001C00E6" w:rsidRDefault="001C00E6" w:rsidP="00FB7D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A03BB" w14:textId="77777777" w:rsidR="001C00E6" w:rsidRDefault="001C00E6" w:rsidP="00FB7D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F37CF" w14:textId="320A8DAD" w:rsidR="00A07FF2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D0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</w:t>
            </w:r>
            <w:r w:rsidR="008E22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segurado,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beneficiário ou representante legal</w:t>
            </w:r>
          </w:p>
          <w:p w14:paraId="663F37D1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277D9429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D2" w14:textId="2DC8C553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</w:p>
        </w:tc>
      </w:tr>
      <w:tr w:rsidR="00A07FF2" w:rsidRPr="004B59D2" w14:paraId="663F37D7" w14:textId="77777777" w:rsidTr="00FB7D8F">
        <w:trPr>
          <w:trHeight w:val="737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F37D4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14:paraId="591B8D2A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1A864366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D5" w14:textId="2854F8EE" w:rsidR="00A07FF2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7"/>
          </w:p>
        </w:tc>
        <w:tc>
          <w:tcPr>
            <w:tcW w:w="54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2DE988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E22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 (sob carimbo)</w:t>
            </w:r>
          </w:p>
          <w:p w14:paraId="29FF5BFB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5CEE7A8B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D6" w14:textId="46F27E8C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" w:name="Texto34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8"/>
          </w:p>
        </w:tc>
      </w:tr>
      <w:tr w:rsidR="004B59D2" w14:paraId="663F37D9" w14:textId="77777777" w:rsidTr="0068325B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F37D8" w14:textId="77777777" w:rsidR="004B59D2" w:rsidRDefault="004B59D2" w:rsidP="00FB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A07FF2" w:rsidRPr="00CB4DC6" w14:paraId="663F37DD" w14:textId="77777777" w:rsidTr="00FB7D8F">
        <w:trPr>
          <w:trHeight w:val="805"/>
        </w:trPr>
        <w:tc>
          <w:tcPr>
            <w:tcW w:w="10910" w:type="dxa"/>
            <w:gridSpan w:val="17"/>
          </w:tcPr>
          <w:p w14:paraId="663F37DA" w14:textId="77777777" w:rsidR="004B59D2" w:rsidRPr="00F824E3" w:rsidRDefault="004B59D2" w:rsidP="00FB7D8F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14:paraId="663F37DB" w14:textId="77777777"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DC" w14:textId="77777777" w:rsidR="004B59D2" w:rsidRPr="00CB4DC6" w:rsidRDefault="004B59D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14:paraId="663F37E1" w14:textId="77777777" w:rsidTr="00FB7D8F">
        <w:trPr>
          <w:trHeight w:val="794"/>
        </w:trPr>
        <w:tc>
          <w:tcPr>
            <w:tcW w:w="5455" w:type="dxa"/>
            <w:gridSpan w:val="8"/>
          </w:tcPr>
          <w:p w14:paraId="663F37DE" w14:textId="77777777" w:rsidR="00F824E3" w:rsidRDefault="00F824E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14:paraId="36C25451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48F25AAA" w14:textId="77777777" w:rsidR="001C00E6" w:rsidRDefault="001C00E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DF" w14:textId="58297174" w:rsidR="00F824E3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9"/>
          </w:tcPr>
          <w:p w14:paraId="058A943A" w14:textId="77777777" w:rsidR="00F824E3" w:rsidRDefault="00F824E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  <w:p w14:paraId="366956A8" w14:textId="77777777" w:rsidR="00CD1C75" w:rsidRDefault="00CD1C75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4514C52C" w14:textId="77777777" w:rsidR="00CD1C75" w:rsidRDefault="00CD1C75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7E0" w14:textId="14B55CF5" w:rsidR="00CD1C75" w:rsidRDefault="00CD1C75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" w:name="Texto35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9"/>
          </w:p>
        </w:tc>
      </w:tr>
      <w:tr w:rsidR="008C63DE" w:rsidRPr="00CB4DC6" w14:paraId="663F37E6" w14:textId="77777777" w:rsidTr="00FB7D8F">
        <w:trPr>
          <w:trHeight w:val="794"/>
        </w:trPr>
        <w:tc>
          <w:tcPr>
            <w:tcW w:w="10910" w:type="dxa"/>
            <w:gridSpan w:val="17"/>
          </w:tcPr>
          <w:p w14:paraId="663F37E3" w14:textId="77777777" w:rsid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14:paraId="663F37E4" w14:textId="77777777" w:rsid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14:paraId="663F37E5" w14:textId="77777777" w:rsidR="008C63DE" w:rsidRP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14:paraId="663F37E9" w14:textId="77777777" w:rsidTr="00FB7D8F">
        <w:trPr>
          <w:trHeight w:val="633"/>
        </w:trPr>
        <w:tc>
          <w:tcPr>
            <w:tcW w:w="10910" w:type="dxa"/>
            <w:gridSpan w:val="17"/>
            <w:vAlign w:val="center"/>
          </w:tcPr>
          <w:p w14:paraId="663F37E7" w14:textId="77777777" w:rsidR="008C63DE" w:rsidRDefault="008C63D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14:paraId="663F37E8" w14:textId="77777777" w:rsidR="008C63DE" w:rsidRPr="008C63DE" w:rsidRDefault="008C63D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14:paraId="663F37EB" w14:textId="77777777" w:rsidTr="0068325B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14:paraId="663F37EA" w14:textId="77777777" w:rsidR="00C70B40" w:rsidRDefault="00C70B40" w:rsidP="00FB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NATUREZA DO SINISTRO</w:t>
            </w:r>
          </w:p>
        </w:tc>
      </w:tr>
      <w:tr w:rsidR="00C70B40" w:rsidRPr="008C63DE" w14:paraId="663F37EE" w14:textId="77777777" w:rsidTr="00FB7D8F">
        <w:trPr>
          <w:trHeight w:val="652"/>
        </w:trPr>
        <w:tc>
          <w:tcPr>
            <w:tcW w:w="10910" w:type="dxa"/>
            <w:gridSpan w:val="17"/>
            <w:shd w:val="clear" w:color="auto" w:fill="auto"/>
          </w:tcPr>
          <w:p w14:paraId="663F37EC" w14:textId="77777777" w:rsidR="00C70B40" w:rsidRDefault="00C70B40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14:paraId="33FB94E5" w14:textId="77777777" w:rsidR="00CD1C75" w:rsidRDefault="00CD1C75" w:rsidP="00FB7D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F37ED" w14:textId="30AAE3C1" w:rsidR="00CD1C75" w:rsidRPr="00CD1C75" w:rsidRDefault="006B61DD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74F">
              <w:t xml:space="preserve">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7A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487A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7A54">
              <w:rPr>
                <w:rFonts w:ascii="Arial" w:hAnsi="Arial" w:cs="Arial"/>
                <w:sz w:val="18"/>
                <w:szCs w:val="18"/>
              </w:rPr>
            </w:r>
            <w:r w:rsidR="00487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E73">
              <w:rPr>
                <w:rFonts w:ascii="Arial" w:hAnsi="Arial" w:cs="Arial"/>
                <w:sz w:val="18"/>
                <w:szCs w:val="18"/>
              </w:rPr>
              <w:t> </w:t>
            </w:r>
            <w:r w:rsidR="005E3E73">
              <w:rPr>
                <w:rFonts w:ascii="Arial" w:hAnsi="Arial" w:cs="Arial"/>
                <w:sz w:val="18"/>
                <w:szCs w:val="18"/>
              </w:rPr>
              <w:t> </w:t>
            </w:r>
            <w:r w:rsidR="005E3E73">
              <w:rPr>
                <w:rFonts w:ascii="Arial" w:hAnsi="Arial" w:cs="Arial"/>
                <w:sz w:val="18"/>
                <w:szCs w:val="18"/>
              </w:rPr>
              <w:t> </w:t>
            </w:r>
            <w:r w:rsidR="005E3E73">
              <w:rPr>
                <w:rFonts w:ascii="Arial" w:hAnsi="Arial" w:cs="Arial"/>
                <w:sz w:val="18"/>
                <w:szCs w:val="18"/>
              </w:rPr>
              <w:t> </w:t>
            </w:r>
            <w:r w:rsidR="005E3E73">
              <w:rPr>
                <w:rFonts w:ascii="Arial" w:hAnsi="Arial" w:cs="Arial"/>
                <w:sz w:val="18"/>
                <w:szCs w:val="18"/>
              </w:rPr>
              <w:t> </w:t>
            </w:r>
            <w:r w:rsidR="00487A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E22CA" w:rsidRPr="008C63DE" w14:paraId="663F37F1" w14:textId="77777777" w:rsidTr="00FB7D8F">
        <w:trPr>
          <w:trHeight w:val="652"/>
        </w:trPr>
        <w:tc>
          <w:tcPr>
            <w:tcW w:w="10910" w:type="dxa"/>
            <w:gridSpan w:val="17"/>
            <w:shd w:val="clear" w:color="auto" w:fill="auto"/>
          </w:tcPr>
          <w:p w14:paraId="7FC30228" w14:textId="77777777" w:rsidR="007C4A04" w:rsidRPr="007C4A04" w:rsidRDefault="00F10AEA" w:rsidP="00FB7D8F">
            <w:pPr>
              <w:rPr>
                <w:b/>
                <w:bCs/>
              </w:rPr>
            </w:pPr>
            <w:r w:rsidRPr="007C4A04">
              <w:rPr>
                <w:b/>
                <w:bCs/>
              </w:rPr>
              <w:t>Diagnóstico detalhado da Doença e Código do CID:</w:t>
            </w:r>
          </w:p>
          <w:p w14:paraId="221E86AE" w14:textId="77777777" w:rsidR="007C4A04" w:rsidRDefault="007C4A04" w:rsidP="00FB7D8F"/>
          <w:p w14:paraId="663F37F0" w14:textId="14FF52F7"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2CA" w:rsidRPr="008C63DE" w14:paraId="663F37F3" w14:textId="77777777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14:paraId="4A93675C" w14:textId="77777777" w:rsidR="00093F71" w:rsidRDefault="00093F71" w:rsidP="00093F71">
            <w:pPr>
              <w:rPr>
                <w:b/>
                <w:bCs/>
              </w:rPr>
            </w:pPr>
            <w:r w:rsidRPr="00093F71">
              <w:rPr>
                <w:b/>
                <w:bCs/>
              </w:rPr>
              <w:t>De que forma foi diagnosticada a doença do Paciente/Segurado?</w:t>
            </w:r>
          </w:p>
          <w:p w14:paraId="663F37F2" w14:textId="743EEA3A" w:rsidR="008E22CA" w:rsidRPr="00093F71" w:rsidRDefault="00093F71" w:rsidP="00093F7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8E22CA" w:rsidRPr="008C63DE" w14:paraId="663F37F6" w14:textId="77777777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14:paraId="7A82EA16" w14:textId="77777777" w:rsidR="003049DC" w:rsidRDefault="000E1A86" w:rsidP="003049DC">
            <w:pPr>
              <w:rPr>
                <w:b/>
                <w:bCs/>
              </w:rPr>
            </w:pPr>
            <w:r w:rsidRPr="000E1A86">
              <w:rPr>
                <w:b/>
                <w:bCs/>
              </w:rPr>
              <w:t>Data do diagnóstico:</w:t>
            </w:r>
            <w:r>
              <w:rPr>
                <w:b/>
                <w:bCs/>
              </w:rPr>
              <w:t xml:space="preserve"> </w:t>
            </w:r>
          </w:p>
          <w:p w14:paraId="50353A62" w14:textId="77777777" w:rsidR="003049DC" w:rsidRDefault="003049DC" w:rsidP="003049DC">
            <w:pPr>
              <w:rPr>
                <w:b/>
                <w:bCs/>
              </w:rPr>
            </w:pPr>
          </w:p>
          <w:p w14:paraId="663F37F5" w14:textId="1F1FA998" w:rsidR="003049DC" w:rsidRPr="003049DC" w:rsidRDefault="000E1A86" w:rsidP="00304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A772DF" w:rsidRPr="008C63DE" w14:paraId="663F37F9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60E09313" w14:textId="3E764047" w:rsidR="00E82B90" w:rsidRPr="00C961C5" w:rsidRDefault="00C961C5" w:rsidP="00E82B90">
            <w:pPr>
              <w:rPr>
                <w:b/>
                <w:bCs/>
              </w:rPr>
            </w:pPr>
            <w:r w:rsidRPr="00C961C5">
              <w:rPr>
                <w:b/>
                <w:bCs/>
              </w:rPr>
              <w:t>Procedimentos realizados:</w:t>
            </w:r>
          </w:p>
          <w:p w14:paraId="487165CF" w14:textId="77777777" w:rsidR="00C961C5" w:rsidRDefault="00C961C5" w:rsidP="00E82B90"/>
          <w:p w14:paraId="663F37F8" w14:textId="494F6F8E" w:rsidR="00E82B90" w:rsidRDefault="00C961C5" w:rsidP="00E82B90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Clinico </w:t>
            </w:r>
            <w:r w:rsidR="00CD1C7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Selecionar6"/>
            <w:r w:rsidR="00CD1C7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9838E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="00CD1C7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="007A78F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Cirurgico </w:t>
            </w:r>
            <w:r w:rsidR="000F138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CD1C7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Selecionar7"/>
            <w:r w:rsidR="00CD1C7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9838E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="00CD1C7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4"/>
          </w:p>
        </w:tc>
      </w:tr>
      <w:tr w:rsidR="00A772DF" w:rsidRPr="008C63DE" w14:paraId="663F37FC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5F0F8520" w14:textId="40624318" w:rsidR="00A772DF" w:rsidRDefault="00866BB1" w:rsidP="005665B5">
            <w:pPr>
              <w:jc w:val="both"/>
              <w:rPr>
                <w:b/>
                <w:bCs/>
              </w:rPr>
            </w:pPr>
            <w:r w:rsidRPr="00866BB1">
              <w:rPr>
                <w:b/>
                <w:bCs/>
              </w:rPr>
              <w:t>Descreva os tratamentos a que o Paciente/Segurado foi submetido e exames realizados, mencionando datas:</w:t>
            </w:r>
          </w:p>
          <w:p w14:paraId="1A8362D9" w14:textId="77777777" w:rsidR="00CD1C75" w:rsidRDefault="00CD1C75" w:rsidP="005665B5">
            <w:pPr>
              <w:jc w:val="both"/>
              <w:rPr>
                <w:b/>
                <w:bCs/>
              </w:rPr>
            </w:pPr>
          </w:p>
          <w:p w14:paraId="663F37FB" w14:textId="3D73E3FE" w:rsidR="00866BB1" w:rsidRPr="00CD1C75" w:rsidRDefault="005665B5" w:rsidP="00CD1C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A772DF" w:rsidRPr="008C63DE" w14:paraId="663F37FF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1BE3489B" w14:textId="07582865" w:rsidR="00A772DF" w:rsidRDefault="00B92D68" w:rsidP="00FB7D8F">
            <w:pPr>
              <w:pStyle w:val="PargrafodaLista"/>
              <w:ind w:left="0"/>
              <w:rPr>
                <w:b/>
                <w:bCs/>
              </w:rPr>
            </w:pPr>
            <w:r w:rsidRPr="007A47DC">
              <w:rPr>
                <w:b/>
                <w:bCs/>
              </w:rPr>
              <w:t xml:space="preserve">Houve internação hospitalar? </w:t>
            </w:r>
            <w:r w:rsidR="000F1385">
              <w:rPr>
                <w:b/>
                <w:bCs/>
              </w:rPr>
              <w:t>Não</w:t>
            </w:r>
            <w:r w:rsidRPr="007A47DC">
              <w:rPr>
                <w:b/>
                <w:bCs/>
              </w:rPr>
              <w:t xml:space="preserve"> </w:t>
            </w:r>
            <w:r w:rsidR="000F1385">
              <w:rPr>
                <w:b/>
                <w:bCs/>
              </w:rPr>
              <w:t xml:space="preserve"> </w:t>
            </w:r>
            <w:r w:rsidR="000F1385">
              <w:rPr>
                <w:b/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="000F1385">
              <w:rPr>
                <w:b/>
                <w:bCs/>
              </w:rPr>
              <w:fldChar w:fldCharType="end"/>
            </w:r>
            <w:bookmarkEnd w:id="16"/>
            <w:r w:rsidRPr="007A47DC">
              <w:rPr>
                <w:b/>
                <w:bCs/>
              </w:rPr>
              <w:t xml:space="preserve">  </w:t>
            </w:r>
            <w:r w:rsidR="000F1385">
              <w:rPr>
                <w:b/>
                <w:bCs/>
              </w:rPr>
              <w:t>Sim</w:t>
            </w:r>
            <w:r w:rsidRPr="007A47DC">
              <w:rPr>
                <w:b/>
                <w:bCs/>
              </w:rPr>
              <w:t xml:space="preserve"> </w:t>
            </w:r>
            <w:r w:rsidR="000F1385">
              <w:rPr>
                <w:b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="000F1385">
              <w:rPr>
                <w:b/>
                <w:bCs/>
              </w:rPr>
              <w:fldChar w:fldCharType="end"/>
            </w:r>
            <w:bookmarkEnd w:id="17"/>
            <w:r w:rsidRPr="007A47DC">
              <w:rPr>
                <w:b/>
                <w:bCs/>
              </w:rPr>
              <w:t xml:space="preserve"> - Indi</w:t>
            </w:r>
            <w:r w:rsidR="00BE5747" w:rsidRPr="007A47DC">
              <w:rPr>
                <w:b/>
                <w:bCs/>
              </w:rPr>
              <w:t xml:space="preserve">que Nome do Hospital e </w:t>
            </w:r>
            <w:r w:rsidR="007A47DC" w:rsidRPr="007A47DC">
              <w:rPr>
                <w:b/>
                <w:bCs/>
              </w:rPr>
              <w:t>Período</w:t>
            </w:r>
            <w:r w:rsidR="00BE5747" w:rsidRPr="007A47DC">
              <w:rPr>
                <w:b/>
                <w:bCs/>
              </w:rPr>
              <w:t xml:space="preserve"> de Internação</w:t>
            </w:r>
            <w:r w:rsidR="007A47DC" w:rsidRPr="007A47DC">
              <w:rPr>
                <w:b/>
                <w:bCs/>
              </w:rPr>
              <w:t>:</w:t>
            </w:r>
          </w:p>
          <w:p w14:paraId="5B275547" w14:textId="77777777" w:rsidR="00CD1C75" w:rsidRDefault="00CD1C75" w:rsidP="00FB7D8F">
            <w:pPr>
              <w:pStyle w:val="PargrafodaLista"/>
              <w:ind w:left="0"/>
              <w:rPr>
                <w:b/>
                <w:bCs/>
              </w:rPr>
            </w:pPr>
          </w:p>
          <w:p w14:paraId="663F37FE" w14:textId="0EFF5A11" w:rsidR="007A4922" w:rsidRPr="00CD1C75" w:rsidRDefault="007A47DC" w:rsidP="00FB7D8F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A772DF" w:rsidRPr="008C63DE" w14:paraId="663F3802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2312C198" w14:textId="7A85F2AF" w:rsidR="00C113F3" w:rsidRPr="00CD1C75" w:rsidRDefault="00F15966" w:rsidP="00CD1C75">
            <w:pPr>
              <w:rPr>
                <w:b/>
                <w:bCs/>
              </w:rPr>
            </w:pPr>
            <w:r w:rsidRPr="00C113F3">
              <w:rPr>
                <w:b/>
                <w:bCs/>
              </w:rPr>
              <w:t>Há quanto tempo trata do Paciente/Segurado?</w:t>
            </w:r>
            <w:r w:rsidR="00CD1C75">
              <w:rPr>
                <w:b/>
                <w:bCs/>
              </w:rPr>
              <w:t xml:space="preserve">   </w: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C113F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9"/>
          </w:p>
          <w:p w14:paraId="20682AC8" w14:textId="77777777" w:rsidR="006E6E76" w:rsidRDefault="006E6E76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5DE4C9E" w14:textId="344B96C7" w:rsidR="008F113F" w:rsidRPr="000F1385" w:rsidRDefault="008F113F" w:rsidP="008F113F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t xml:space="preserve">Data da 1ª consulta </w:t>
            </w:r>
            <w:r w:rsidR="000F1385" w:rsidRPr="000F1385">
              <w:rPr>
                <w:b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 w:rsidR="000F1385" w:rsidRPr="000F1385">
              <w:rPr>
                <w:b/>
                <w:bCs/>
              </w:rPr>
              <w:instrText xml:space="preserve"> FORMTEXT </w:instrText>
            </w:r>
            <w:r w:rsidR="000F1385" w:rsidRPr="000F1385">
              <w:rPr>
                <w:b/>
                <w:bCs/>
              </w:rPr>
            </w:r>
            <w:r w:rsidR="000F1385" w:rsidRPr="000F1385">
              <w:rPr>
                <w:b/>
                <w:bCs/>
              </w:rPr>
              <w:fldChar w:fldCharType="separate"/>
            </w:r>
            <w:r w:rsidR="005E3E73">
              <w:rPr>
                <w:b/>
                <w:bCs/>
              </w:rPr>
              <w:t> </w:t>
            </w:r>
            <w:r w:rsidR="005E3E73">
              <w:rPr>
                <w:b/>
                <w:bCs/>
              </w:rPr>
              <w:t> </w:t>
            </w:r>
            <w:r w:rsidR="005E3E73">
              <w:rPr>
                <w:b/>
                <w:bCs/>
              </w:rPr>
              <w:t> </w:t>
            </w:r>
            <w:r w:rsidR="005E3E73">
              <w:rPr>
                <w:b/>
                <w:bCs/>
              </w:rPr>
              <w:t> </w:t>
            </w:r>
            <w:r w:rsidR="005E3E73">
              <w:rPr>
                <w:b/>
                <w:bCs/>
              </w:rPr>
              <w:t> </w:t>
            </w:r>
            <w:r w:rsidR="000F1385" w:rsidRPr="000F1385">
              <w:rPr>
                <w:b/>
                <w:bCs/>
              </w:rPr>
              <w:fldChar w:fldCharType="end"/>
            </w:r>
            <w:bookmarkEnd w:id="20"/>
          </w:p>
          <w:p w14:paraId="468E9F65" w14:textId="77777777" w:rsidR="007E2E40" w:rsidRPr="000F1385" w:rsidRDefault="007E2E40" w:rsidP="008F113F">
            <w:pPr>
              <w:rPr>
                <w:b/>
                <w:bCs/>
              </w:rPr>
            </w:pPr>
          </w:p>
          <w:p w14:paraId="1C2E35AC" w14:textId="7F5EC0E4" w:rsidR="008F113F" w:rsidRPr="000F1385" w:rsidRDefault="008F113F" w:rsidP="008F113F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t xml:space="preserve">Data da última consulta </w:t>
            </w:r>
            <w:r w:rsidR="007E2E40" w:rsidRPr="000F1385">
              <w:rPr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7E2E40" w:rsidRPr="000F1385">
              <w:rPr>
                <w:b/>
                <w:bCs/>
              </w:rPr>
              <w:instrText xml:space="preserve"> FORMTEXT </w:instrText>
            </w:r>
            <w:r w:rsidR="007E2E40" w:rsidRPr="000F1385">
              <w:rPr>
                <w:b/>
                <w:bCs/>
              </w:rPr>
            </w:r>
            <w:r w:rsidR="007E2E40" w:rsidRPr="000F1385">
              <w:rPr>
                <w:b/>
                <w:bCs/>
              </w:rPr>
              <w:fldChar w:fldCharType="separate"/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</w:rPr>
              <w:fldChar w:fldCharType="end"/>
            </w:r>
            <w:bookmarkEnd w:id="21"/>
          </w:p>
          <w:p w14:paraId="711ADD8A" w14:textId="77777777" w:rsidR="000F1385" w:rsidRPr="000F1385" w:rsidRDefault="000F1385" w:rsidP="008F113F">
            <w:pPr>
              <w:rPr>
                <w:b/>
                <w:bCs/>
              </w:rPr>
            </w:pPr>
          </w:p>
          <w:p w14:paraId="706ECDE9" w14:textId="3722A24C" w:rsidR="008F113F" w:rsidRPr="000F1385" w:rsidRDefault="008F113F" w:rsidP="008F113F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t xml:space="preserve">Data do início da doença </w:t>
            </w:r>
            <w:r w:rsidR="007E2E40" w:rsidRPr="000F1385">
              <w:rPr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7E2E40" w:rsidRPr="000F1385">
              <w:rPr>
                <w:b/>
                <w:bCs/>
              </w:rPr>
              <w:instrText xml:space="preserve"> FORMTEXT </w:instrText>
            </w:r>
            <w:r w:rsidR="007E2E40" w:rsidRPr="000F1385">
              <w:rPr>
                <w:b/>
                <w:bCs/>
              </w:rPr>
            </w:r>
            <w:r w:rsidR="007E2E40" w:rsidRPr="000F1385">
              <w:rPr>
                <w:b/>
                <w:bCs/>
              </w:rPr>
              <w:fldChar w:fldCharType="separate"/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  <w:noProof/>
              </w:rPr>
              <w:t> </w:t>
            </w:r>
            <w:r w:rsidR="007E2E40" w:rsidRPr="000F1385">
              <w:rPr>
                <w:b/>
                <w:bCs/>
              </w:rPr>
              <w:fldChar w:fldCharType="end"/>
            </w:r>
            <w:bookmarkEnd w:id="22"/>
          </w:p>
          <w:p w14:paraId="663F3801" w14:textId="2199B2AC" w:rsidR="006E6E76" w:rsidRDefault="006E6E76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772DF" w:rsidRPr="000F1385" w14:paraId="663F3804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35F77E8A" w14:textId="77777777" w:rsidR="00A772DF" w:rsidRPr="000F1385" w:rsidRDefault="000F1385" w:rsidP="00FB7D8F">
            <w:pPr>
              <w:pStyle w:val="PargrafodaLista"/>
              <w:ind w:left="0"/>
              <w:rPr>
                <w:b/>
                <w:bCs/>
              </w:rPr>
            </w:pPr>
            <w:r w:rsidRPr="000F1385">
              <w:rPr>
                <w:b/>
                <w:bCs/>
              </w:rPr>
              <w:t>Houve afastamento da atividade laborativa anteriormente por enfermidade?</w:t>
            </w:r>
          </w:p>
          <w:p w14:paraId="06020654" w14:textId="77777777" w:rsidR="000F1385" w:rsidRPr="000F1385" w:rsidRDefault="000F1385" w:rsidP="00FB7D8F">
            <w:pPr>
              <w:pStyle w:val="PargrafodaLista"/>
              <w:ind w:left="0"/>
              <w:rPr>
                <w:b/>
                <w:bCs/>
              </w:rPr>
            </w:pPr>
          </w:p>
          <w:p w14:paraId="663F3803" w14:textId="7EA36D0F" w:rsidR="000F1385" w:rsidRPr="000F1385" w:rsidRDefault="000F1385" w:rsidP="00FB7D8F">
            <w:pPr>
              <w:pStyle w:val="PargrafodaLista"/>
              <w:ind w:left="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F1385">
              <w:rPr>
                <w:b/>
                <w:bCs/>
              </w:rPr>
              <w:t xml:space="preserve">Não   </w:t>
            </w:r>
            <w:r w:rsidRPr="000F1385">
              <w:rPr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P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</w:rPr>
              <w:fldChar w:fldCharType="end"/>
            </w:r>
            <w:bookmarkEnd w:id="23"/>
            <w:r w:rsidRPr="000F1385">
              <w:rPr>
                <w:b/>
                <w:bCs/>
              </w:rPr>
              <w:t xml:space="preserve">  Sim </w:t>
            </w:r>
            <w:r w:rsidRPr="000F1385">
              <w:rPr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5"/>
            <w:r w:rsidRP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</w:rPr>
              <w:fldChar w:fldCharType="end"/>
            </w:r>
            <w:bookmarkEnd w:id="24"/>
            <w:r w:rsidRPr="000F1385">
              <w:rPr>
                <w:b/>
                <w:bCs/>
              </w:rPr>
              <w:t xml:space="preserve">   Indique data(s) e motivo (s):</w:t>
            </w:r>
          </w:p>
        </w:tc>
      </w:tr>
      <w:tr w:rsidR="00A772DF" w:rsidRPr="008C63DE" w14:paraId="663F3806" w14:textId="77777777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14:paraId="5327468B" w14:textId="66A28CF0" w:rsidR="000F1385" w:rsidRDefault="000F1385" w:rsidP="000F1385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t>Situação do Paciente/Segurado na data do sinistro em relação a atividade laborativa:</w:t>
            </w:r>
          </w:p>
          <w:p w14:paraId="0505B353" w14:textId="77777777" w:rsidR="000F1385" w:rsidRPr="000F1385" w:rsidRDefault="000F1385" w:rsidP="000F1385">
            <w:pPr>
              <w:rPr>
                <w:b/>
                <w:bCs/>
              </w:rPr>
            </w:pPr>
          </w:p>
          <w:p w14:paraId="32B6E6B4" w14:textId="66BDE1C3" w:rsidR="000F1385" w:rsidRPr="000F1385" w:rsidRDefault="000F1385" w:rsidP="000F1385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 w:rsidRP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</w:rPr>
              <w:fldChar w:fldCharType="end"/>
            </w:r>
            <w:bookmarkEnd w:id="25"/>
            <w:r w:rsidRPr="000F1385">
              <w:rPr>
                <w:b/>
                <w:bCs/>
              </w:rPr>
              <w:t xml:space="preserve"> Ativo</w:t>
            </w:r>
          </w:p>
          <w:p w14:paraId="1D8AF538" w14:textId="76EE3716" w:rsidR="000F1385" w:rsidRPr="000F1385" w:rsidRDefault="000F1385" w:rsidP="000F1385">
            <w:pPr>
              <w:rPr>
                <w:b/>
                <w:bCs/>
              </w:rPr>
            </w:pPr>
          </w:p>
          <w:p w14:paraId="2BC44DB7" w14:textId="33B57C93" w:rsidR="000F1385" w:rsidRPr="000F1385" w:rsidRDefault="000F1385" w:rsidP="000F1385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 w:rsidRP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</w:rPr>
              <w:fldChar w:fldCharType="end"/>
            </w:r>
            <w:bookmarkEnd w:id="26"/>
            <w:r w:rsidRPr="000F1385">
              <w:rPr>
                <w:b/>
                <w:bCs/>
              </w:rPr>
              <w:t xml:space="preserve"> Afastado                                                      Data do Afastamento </w:t>
            </w:r>
            <w:r w:rsidRPr="000F1385">
              <w:rPr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0F1385">
              <w:rPr>
                <w:b/>
                <w:bCs/>
              </w:rPr>
              <w:instrText xml:space="preserve"> FORMTEXT </w:instrText>
            </w:r>
            <w:r w:rsidRPr="000F1385">
              <w:rPr>
                <w:b/>
                <w:bCs/>
              </w:rPr>
            </w:r>
            <w:r w:rsidRPr="000F1385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</w:rPr>
              <w:fldChar w:fldCharType="end"/>
            </w:r>
            <w:bookmarkEnd w:id="27"/>
          </w:p>
          <w:p w14:paraId="5D8BB2FF" w14:textId="535EBC93" w:rsidR="000F1385" w:rsidRPr="000F1385" w:rsidRDefault="000F1385" w:rsidP="000F1385">
            <w:pPr>
              <w:rPr>
                <w:b/>
                <w:bCs/>
              </w:rPr>
            </w:pPr>
          </w:p>
          <w:p w14:paraId="7475285E" w14:textId="2414A189" w:rsidR="000F1385" w:rsidRPr="000F1385" w:rsidRDefault="000F1385" w:rsidP="000F1385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2"/>
            <w:r w:rsidRP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</w:rPr>
              <w:fldChar w:fldCharType="end"/>
            </w:r>
            <w:bookmarkEnd w:id="28"/>
            <w:r w:rsidRPr="000F1385">
              <w:rPr>
                <w:b/>
                <w:bCs/>
              </w:rPr>
              <w:t xml:space="preserve"> Aposentado por Invalidez                         Data da Concessão </w:t>
            </w:r>
            <w:r w:rsidRPr="000F1385">
              <w:rPr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0F1385">
              <w:rPr>
                <w:b/>
                <w:bCs/>
              </w:rPr>
              <w:instrText xml:space="preserve"> FORMTEXT </w:instrText>
            </w:r>
            <w:r w:rsidRPr="000F1385">
              <w:rPr>
                <w:b/>
                <w:bCs/>
              </w:rPr>
            </w:r>
            <w:r w:rsidRPr="000F1385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</w:rPr>
              <w:fldChar w:fldCharType="end"/>
            </w:r>
            <w:bookmarkEnd w:id="29"/>
          </w:p>
          <w:p w14:paraId="6566ADF4" w14:textId="2F2C5CA8" w:rsidR="000F1385" w:rsidRPr="000F1385" w:rsidRDefault="000F1385" w:rsidP="000F1385">
            <w:pPr>
              <w:rPr>
                <w:b/>
                <w:bCs/>
              </w:rPr>
            </w:pPr>
          </w:p>
          <w:p w14:paraId="53EB6BE7" w14:textId="679414AC" w:rsidR="000F1385" w:rsidRPr="000F1385" w:rsidRDefault="000F1385" w:rsidP="000F1385">
            <w:pPr>
              <w:rPr>
                <w:b/>
                <w:bCs/>
              </w:rPr>
            </w:pPr>
            <w:r w:rsidRPr="000F1385">
              <w:rPr>
                <w:b/>
                <w:b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3"/>
            <w:r w:rsidRPr="000F1385"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</w:rPr>
              <w:fldChar w:fldCharType="end"/>
            </w:r>
            <w:bookmarkEnd w:id="30"/>
            <w:r w:rsidRPr="000F1385">
              <w:rPr>
                <w:b/>
                <w:bCs/>
              </w:rPr>
              <w:t xml:space="preserve"> Aposentado por Tempo de Serviço         Data da Concessão </w:t>
            </w:r>
            <w:r w:rsidRPr="000F1385">
              <w:rPr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0F1385">
              <w:rPr>
                <w:b/>
                <w:bCs/>
              </w:rPr>
              <w:instrText xml:space="preserve"> FORMTEXT </w:instrText>
            </w:r>
            <w:r w:rsidRPr="000F1385">
              <w:rPr>
                <w:b/>
                <w:bCs/>
              </w:rPr>
            </w:r>
            <w:r w:rsidRPr="000F1385">
              <w:rPr>
                <w:b/>
                <w:bCs/>
              </w:rPr>
              <w:fldChar w:fldCharType="separate"/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  <w:noProof/>
              </w:rPr>
              <w:t> </w:t>
            </w:r>
            <w:r w:rsidRPr="000F1385">
              <w:rPr>
                <w:b/>
                <w:bCs/>
              </w:rPr>
              <w:fldChar w:fldCharType="end"/>
            </w:r>
            <w:bookmarkEnd w:id="31"/>
          </w:p>
          <w:p w14:paraId="7FCD810E" w14:textId="77777777" w:rsidR="000F1385" w:rsidRDefault="000F1385" w:rsidP="000F1385"/>
          <w:p w14:paraId="663F3805" w14:textId="27C3369A" w:rsidR="00A772DF" w:rsidRPr="000F1385" w:rsidRDefault="00A772DF" w:rsidP="000F1385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772DF" w:rsidRPr="008C63DE" w14:paraId="663F3809" w14:textId="77777777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14:paraId="31531C5B" w14:textId="77777777" w:rsidR="00A772DF" w:rsidRDefault="00BC0DFA" w:rsidP="00FB7D8F">
            <w:pPr>
              <w:pStyle w:val="PargrafodaLista"/>
              <w:ind w:left="0"/>
              <w:rPr>
                <w:b/>
                <w:bCs/>
              </w:rPr>
            </w:pPr>
            <w:r w:rsidRPr="00BC0DFA">
              <w:rPr>
                <w:b/>
                <w:bCs/>
              </w:rPr>
              <w:t>O Paciente/Segurado encontra-se com o quadro clínico estabilizado?</w:t>
            </w:r>
          </w:p>
          <w:p w14:paraId="59C1ECA4" w14:textId="77777777" w:rsidR="00BC0DFA" w:rsidRDefault="00BC0DFA" w:rsidP="00FB7D8F">
            <w:pPr>
              <w:pStyle w:val="PargrafodaLista"/>
              <w:ind w:left="0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</w:p>
          <w:p w14:paraId="663F3808" w14:textId="1DB3BFF1" w:rsidR="00BC0DFA" w:rsidRPr="00BC0DFA" w:rsidRDefault="00BC0DFA" w:rsidP="00FB7D8F">
            <w:pPr>
              <w:pStyle w:val="PargrafodaLista"/>
              <w:ind w:left="0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t xml:space="preserve">Não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Selecionar18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t xml:space="preserve">          Sim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Selecionar15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end"/>
            </w:r>
            <w:bookmarkEnd w:id="33"/>
          </w:p>
        </w:tc>
      </w:tr>
      <w:tr w:rsidR="00A772DF" w:rsidRPr="008C63DE" w14:paraId="663F380C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23D58EFC" w14:textId="77777777" w:rsidR="00A772DF" w:rsidRDefault="00BC0DFA" w:rsidP="00FB7D8F">
            <w:pPr>
              <w:pStyle w:val="PargrafodaLista"/>
              <w:ind w:left="0"/>
              <w:rPr>
                <w:b/>
                <w:bCs/>
              </w:rPr>
            </w:pPr>
            <w:r w:rsidRPr="00BC0DFA">
              <w:rPr>
                <w:b/>
                <w:bCs/>
              </w:rPr>
              <w:t>O quadro pode se agravar?</w:t>
            </w:r>
          </w:p>
          <w:p w14:paraId="3B38B234" w14:textId="77777777" w:rsidR="00BC0DFA" w:rsidRDefault="00BC0DFA" w:rsidP="00FB7D8F">
            <w:pPr>
              <w:pStyle w:val="PargrafodaLista"/>
              <w:ind w:left="0"/>
              <w:rPr>
                <w:b/>
                <w:bCs/>
              </w:rPr>
            </w:pPr>
          </w:p>
          <w:p w14:paraId="663F380B" w14:textId="744CFFA5" w:rsidR="00BC0DFA" w:rsidRPr="00BC0DFA" w:rsidRDefault="00BC0DFA" w:rsidP="00FB7D8F">
            <w:pPr>
              <w:pStyle w:val="PargrafodaLista"/>
              <w:ind w:left="0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>
              <w:rPr>
                <w:b/>
                <w:bCs/>
              </w:rPr>
              <w:t xml:space="preserve">Não  </w:t>
            </w:r>
            <w:r>
              <w:rPr>
                <w:b/>
                <w:bCs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6"/>
            <w:r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4"/>
            <w:r>
              <w:rPr>
                <w:b/>
                <w:bCs/>
              </w:rPr>
              <w:t xml:space="preserve">       Sim </w:t>
            </w:r>
            <w:r>
              <w:rPr>
                <w:b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7"/>
            <w:r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5"/>
            <w:r>
              <w:rPr>
                <w:b/>
                <w:bCs/>
              </w:rPr>
              <w:t xml:space="preserve"> - Justifique </w:t>
            </w:r>
          </w:p>
        </w:tc>
      </w:tr>
      <w:tr w:rsidR="00A772DF" w:rsidRPr="008C63DE" w14:paraId="663F380F" w14:textId="77777777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14:paraId="17EE8FC4" w14:textId="77777777" w:rsidR="00BC0DFA" w:rsidRPr="00BC0DFA" w:rsidRDefault="00BC0DFA" w:rsidP="00BC0DFA">
            <w:pPr>
              <w:rPr>
                <w:b/>
                <w:bCs/>
              </w:rPr>
            </w:pPr>
            <w:r w:rsidRPr="00BC0DFA">
              <w:rPr>
                <w:b/>
                <w:bCs/>
              </w:rPr>
              <w:t>Especifique o prognóstico:</w:t>
            </w:r>
          </w:p>
          <w:p w14:paraId="6080969C" w14:textId="77777777"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0E" w14:textId="7052486D" w:rsidR="00BC0DFA" w:rsidRPr="00E41E8F" w:rsidRDefault="00BC0DFA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6"/>
          </w:p>
        </w:tc>
      </w:tr>
      <w:tr w:rsidR="00A772DF" w:rsidRPr="008C63DE" w14:paraId="663F3811" w14:textId="77777777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14:paraId="28F4C085" w14:textId="62C9082F" w:rsidR="00A772DF" w:rsidRDefault="00BC0DFA" w:rsidP="00BC0DFA">
            <w:pPr>
              <w:jc w:val="both"/>
              <w:rPr>
                <w:b/>
                <w:bCs/>
              </w:rPr>
            </w:pPr>
            <w:r w:rsidRPr="00BC0DFA">
              <w:rPr>
                <w:b/>
                <w:bCs/>
              </w:rPr>
              <w:t>Pode-se esperar recuperação ou reabilitação com os recursos disponíveis no momento</w:t>
            </w:r>
            <w:r>
              <w:rPr>
                <w:b/>
                <w:bCs/>
              </w:rPr>
              <w:t xml:space="preserve">? </w:t>
            </w:r>
          </w:p>
          <w:p w14:paraId="6DB5D6C7" w14:textId="77777777" w:rsidR="00BC0DFA" w:rsidRDefault="00BC0DFA" w:rsidP="00BC0DFA">
            <w:pPr>
              <w:jc w:val="both"/>
              <w:rPr>
                <w:b/>
                <w:bCs/>
              </w:rPr>
            </w:pPr>
          </w:p>
          <w:p w14:paraId="663F3810" w14:textId="313C8872" w:rsidR="00BC0DFA" w:rsidRPr="00BC0DFA" w:rsidRDefault="00BC0DFA" w:rsidP="00BC0DFA">
            <w:pPr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t xml:space="preserve">Não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Selecionar19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t xml:space="preserve">      Sim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Selecionar20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r>
            <w:r w:rsidR="009838E1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fldChar w:fldCharType="end"/>
            </w:r>
            <w:bookmarkEnd w:id="38"/>
          </w:p>
        </w:tc>
      </w:tr>
      <w:tr w:rsidR="00DA036A" w:rsidRPr="008C63DE" w14:paraId="663F3814" w14:textId="77777777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14:paraId="315EC3AC" w14:textId="77777777" w:rsidR="006B61DD" w:rsidRDefault="004F5D89" w:rsidP="00FB7D8F">
            <w:pPr>
              <w:pStyle w:val="PargrafodaLista"/>
              <w:spacing w:line="360" w:lineRule="auto"/>
              <w:ind w:left="0"/>
              <w:jc w:val="both"/>
              <w:rPr>
                <w:b/>
                <w:bCs/>
              </w:rPr>
            </w:pPr>
            <w:r w:rsidRPr="004F5D89">
              <w:rPr>
                <w:b/>
                <w:bCs/>
              </w:rPr>
              <w:lastRenderedPageBreak/>
              <w:t>O Segurado encontra-se com alta médica definitiva?</w:t>
            </w:r>
          </w:p>
          <w:p w14:paraId="7290FDDD" w14:textId="1FC5C0F7" w:rsidR="004F5D89" w:rsidRDefault="004F5D89" w:rsidP="00FB7D8F">
            <w:pPr>
              <w:pStyle w:val="PargrafodaLista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1"/>
            <w:r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9"/>
            <w:r>
              <w:rPr>
                <w:b/>
                <w:bCs/>
              </w:rPr>
              <w:t xml:space="preserve">  Sim, desde </w:t>
            </w:r>
            <w:r>
              <w:rPr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  <w:p w14:paraId="0A019746" w14:textId="594494AF" w:rsidR="004F5D89" w:rsidRDefault="004F5D89" w:rsidP="00FB7D8F">
            <w:pPr>
              <w:pStyle w:val="PargrafodaLista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2"/>
            <w:r>
              <w:rPr>
                <w:b/>
                <w:bCs/>
              </w:rPr>
              <w:instrText xml:space="preserve"> FORMCHECKBOX </w:instrText>
            </w:r>
            <w:r w:rsidR="009838E1">
              <w:rPr>
                <w:b/>
                <w:bCs/>
              </w:rPr>
            </w:r>
            <w:r w:rsidR="009838E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1"/>
            <w:r>
              <w:rPr>
                <w:b/>
                <w:bCs/>
              </w:rPr>
              <w:t xml:space="preserve">  Não - Qual o tempo previsto para sua alta?  </w:t>
            </w:r>
            <w:r>
              <w:rPr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  <w:p w14:paraId="663F3813" w14:textId="6D3CBAFE" w:rsidR="004F5D89" w:rsidRPr="004F5D89" w:rsidRDefault="004F5D89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</w:p>
        </w:tc>
      </w:tr>
      <w:tr w:rsidR="000F5A6E" w:rsidRPr="008C63DE" w14:paraId="663F3846" w14:textId="77777777" w:rsidTr="0068325B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14:paraId="663F3845" w14:textId="77777777" w:rsidR="000F5A6E" w:rsidRPr="000F5A6E" w:rsidRDefault="000F5A6E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14:paraId="663F384B" w14:textId="77777777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14:paraId="663F3847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14:paraId="663F3848" w14:textId="6C197609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shd w:val="clear" w:color="auto" w:fill="auto"/>
          </w:tcPr>
          <w:p w14:paraId="663F3849" w14:textId="77777777" w:rsidR="000F5A6E" w:rsidRDefault="00FA6FEF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quando?</w:t>
            </w:r>
          </w:p>
          <w:p w14:paraId="663F384A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14:paraId="663F3850" w14:textId="77777777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14:paraId="663F384C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14:paraId="663F384D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shd w:val="clear" w:color="auto" w:fill="auto"/>
          </w:tcPr>
          <w:p w14:paraId="663F384E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14:paraId="663F384F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14:paraId="663F3857" w14:textId="77777777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14:paraId="663F3851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14:paraId="663F3852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7"/>
            <w:shd w:val="clear" w:color="auto" w:fill="auto"/>
          </w:tcPr>
          <w:p w14:paraId="663F3853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14:paraId="663F3854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663F3855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14:paraId="663F3856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14:paraId="663F3864" w14:textId="77777777" w:rsidTr="00FB7D8F">
        <w:trPr>
          <w:trHeight w:val="777"/>
        </w:trPr>
        <w:tc>
          <w:tcPr>
            <w:tcW w:w="5455" w:type="dxa"/>
            <w:gridSpan w:val="8"/>
            <w:vMerge w:val="restart"/>
            <w:shd w:val="clear" w:color="auto" w:fill="auto"/>
          </w:tcPr>
          <w:p w14:paraId="663F3858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14:paraId="663F3859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5A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5B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5C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5D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5E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5F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60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63F3861" w14:textId="77777777"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14:paraId="663F3862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14:paraId="663F3863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14:paraId="663F3867" w14:textId="77777777" w:rsidTr="00FB7D8F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14:paraId="663F3865" w14:textId="77777777"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14:paraId="663F3866" w14:textId="77777777"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14:paraId="663F386A" w14:textId="77777777" w:rsidTr="00FB7D8F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14:paraId="663F3868" w14:textId="77777777"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14:paraId="663F3869" w14:textId="77777777"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14:paraId="663F386E" w14:textId="77777777" w:rsidTr="00FB7D8F">
        <w:trPr>
          <w:trHeight w:val="2347"/>
        </w:trPr>
        <w:tc>
          <w:tcPr>
            <w:tcW w:w="5455" w:type="dxa"/>
            <w:gridSpan w:val="8"/>
            <w:vMerge/>
            <w:shd w:val="clear" w:color="auto" w:fill="auto"/>
          </w:tcPr>
          <w:p w14:paraId="663F386B" w14:textId="77777777"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14:paraId="663F386C" w14:textId="77777777"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14:paraId="663F386D" w14:textId="77777777"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14:paraId="663F386F" w14:textId="77777777" w:rsidR="00D87822" w:rsidRDefault="000F5A6E" w:rsidP="000F5A6E">
      <w:r>
        <w:tab/>
      </w:r>
    </w:p>
    <w:p w14:paraId="663F3870" w14:textId="77777777" w:rsidR="00D550D5" w:rsidRDefault="00D550D5" w:rsidP="000F5A6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550D5" w14:paraId="663F3872" w14:textId="77777777" w:rsidTr="000F1385">
        <w:trPr>
          <w:trHeight w:val="416"/>
        </w:trPr>
        <w:tc>
          <w:tcPr>
            <w:tcW w:w="11158" w:type="dxa"/>
            <w:shd w:val="clear" w:color="auto" w:fill="D9D9D9" w:themeFill="background1" w:themeFillShade="D9"/>
          </w:tcPr>
          <w:p w14:paraId="663F3871" w14:textId="77777777" w:rsidR="00D550D5" w:rsidRPr="00560033" w:rsidRDefault="00D550D5" w:rsidP="000F1385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D550D5" w14:paraId="663F3884" w14:textId="77777777" w:rsidTr="000F1385">
        <w:tc>
          <w:tcPr>
            <w:tcW w:w="11158" w:type="dxa"/>
          </w:tcPr>
          <w:p w14:paraId="663F3873" w14:textId="77777777" w:rsidR="00D550D5" w:rsidRDefault="00D550D5" w:rsidP="000F13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14:paraId="663F3874" w14:textId="77777777" w:rsidR="00D550D5" w:rsidRDefault="00D550D5" w:rsidP="000F1385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3" w:name="Texto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4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5" w:name="Texto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6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7" w:name="Texto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7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8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9" w:name="Texto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9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0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1" w:name="Texto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2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3" w:name="Texto1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4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14:paraId="663F3875" w14:textId="422EE22D" w:rsidR="00D550D5" w:rsidRDefault="00D550D5" w:rsidP="000F1385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1BA7AF44" w14:textId="77777777" w:rsidR="00CD1C75" w:rsidRPr="00CD1C75" w:rsidRDefault="00CD1C75" w:rsidP="00CD1C7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63F3876" w14:textId="77777777" w:rsidR="00D550D5" w:rsidRPr="00560033" w:rsidRDefault="00D550D5" w:rsidP="000F1385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Autorizo, ainda, que os referidos documentos sejam entregues ao representante autorizado pela Sompo Seguros, com a finalidade exclusiva de que sejam submetidos à análise junto a Seguradora.</w:t>
            </w:r>
          </w:p>
          <w:p w14:paraId="663F3877" w14:textId="77777777" w:rsidR="00D550D5" w:rsidRPr="00560033" w:rsidRDefault="00D550D5" w:rsidP="000F1385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14:paraId="663F3878" w14:textId="77777777" w:rsidR="00D550D5" w:rsidRDefault="00D550D5" w:rsidP="000F1385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14:paraId="663F3879" w14:textId="77777777" w:rsidR="00D550D5" w:rsidRPr="00560033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663F387A" w14:textId="77777777" w:rsidR="00D550D5" w:rsidRPr="00560033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5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5"/>
          </w:p>
          <w:p w14:paraId="663F387B" w14:textId="77777777" w:rsidR="00D550D5" w:rsidRPr="00560033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7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7"/>
          </w:p>
          <w:p w14:paraId="663F387C" w14:textId="77777777" w:rsidR="00D550D5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663F387D" w14:textId="77777777" w:rsidR="00D550D5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663F387E" w14:textId="77777777" w:rsidR="00D550D5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663F387F" w14:textId="77777777" w:rsidR="00D550D5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663F3880" w14:textId="77777777" w:rsidR="00D550D5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14:paraId="663F3881" w14:textId="77777777" w:rsidR="00D550D5" w:rsidRPr="00560033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14:paraId="663F3882" w14:textId="77777777" w:rsidR="00D550D5" w:rsidRPr="00560033" w:rsidRDefault="00D550D5" w:rsidP="000F138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14:paraId="663F3883" w14:textId="77777777" w:rsidR="00D550D5" w:rsidRDefault="00D550D5" w:rsidP="000F1385"/>
        </w:tc>
      </w:tr>
    </w:tbl>
    <w:p w14:paraId="663F3885" w14:textId="77777777" w:rsidR="00D550D5" w:rsidRPr="00FD01ED" w:rsidRDefault="00D550D5" w:rsidP="000F5A6E"/>
    <w:sectPr w:rsidR="00D550D5" w:rsidRPr="00FD01ED" w:rsidSect="00F677B9">
      <w:headerReference w:type="default" r:id="rId11"/>
      <w:footerReference w:type="default" r:id="rId12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52AD" w14:textId="77777777" w:rsidR="004738D3" w:rsidRDefault="004738D3" w:rsidP="0033778A">
      <w:pPr>
        <w:spacing w:after="0" w:line="240" w:lineRule="auto"/>
      </w:pPr>
      <w:r>
        <w:separator/>
      </w:r>
    </w:p>
  </w:endnote>
  <w:endnote w:type="continuationSeparator" w:id="0">
    <w:p w14:paraId="46042453" w14:textId="77777777" w:rsidR="004738D3" w:rsidRDefault="004738D3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388B" w14:textId="77777777" w:rsidR="001C00E6" w:rsidRPr="00915285" w:rsidRDefault="001C00E6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/4</w:t>
    </w:r>
  </w:p>
  <w:p w14:paraId="663F388C" w14:textId="369B6318" w:rsidR="001C00E6" w:rsidRDefault="00CD1C75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>
      <w:rPr>
        <w:rFonts w:ascii="Frutiger LT Std 57 Cn" w:hAnsi="Frutiger LT Std 57 Cn"/>
        <w:color w:val="BFBFBF" w:themeColor="background1" w:themeShade="BF"/>
        <w:sz w:val="12"/>
        <w:szCs w:val="12"/>
      </w:rPr>
      <w:t>FO.227 - Versão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ECDC" w14:textId="77777777" w:rsidR="004738D3" w:rsidRDefault="004738D3" w:rsidP="0033778A">
      <w:pPr>
        <w:spacing w:after="0" w:line="240" w:lineRule="auto"/>
      </w:pPr>
      <w:r>
        <w:separator/>
      </w:r>
    </w:p>
  </w:footnote>
  <w:footnote w:type="continuationSeparator" w:id="0">
    <w:p w14:paraId="5DBC85C8" w14:textId="77777777" w:rsidR="004738D3" w:rsidRDefault="004738D3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388A" w14:textId="77777777" w:rsidR="001C00E6" w:rsidRDefault="001C00E6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F388D" wp14:editId="03053373">
              <wp:simplePos x="0" y="0"/>
              <wp:positionH relativeFrom="margin">
                <wp:posOffset>5369560</wp:posOffset>
              </wp:positionH>
              <wp:positionV relativeFrom="paragraph">
                <wp:posOffset>-85090</wp:posOffset>
              </wp:positionV>
              <wp:extent cx="1543050" cy="7054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3F3895" w14:textId="77777777" w:rsidR="001C00E6" w:rsidRPr="008D23DC" w:rsidRDefault="001C00E6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14:paraId="663F3896" w14:textId="77777777" w:rsidR="001C00E6" w:rsidRPr="008D23DC" w:rsidRDefault="001C00E6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Doenças Graves</w:t>
                          </w:r>
                        </w:p>
                        <w:p w14:paraId="663F3897" w14:textId="77777777" w:rsidR="001C00E6" w:rsidRPr="008D23DC" w:rsidRDefault="001C00E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F388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6.7pt;width:121.5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h+gEAANoDAAAOAAAAZHJzL2Uyb0RvYy54bWysU8GO0zAQvSPxD5bvNGlJ2SVqulq6WoS0&#10;LEgLHzB1nMYi8Zix26R8PWOnWwrcEBfL9ozfvDfzvLoZ+04cNHmDtpLzWS6FtgprY3eV/Prl/tW1&#10;FD6AraFDqyt51F7erF++WA2u1Atssas1CQaxvhxcJdsQXJllXrW6Bz9Dpy0HG6QeAh9pl9UEA6P3&#10;XbbI8zfZgFQ7QqW959u7KSjXCb9ptAqfmsbrILpKMreQVkrrNq7ZegXljsC1Rp1owD+w6MFYLnqG&#10;uoMAYk/mL6jeKEKPTZgp7DNsGqN00sBq5vkfap5acDpp4eZ4d26T/3+w6vHwmYSpK1lIYaHnEW3A&#10;jCBqLYIeA4oi9mhwvuTUJ8fJYXyHI8866fXuAdU3LyxuWrA7fUuEQ6uhZo7z+DK7eDrh+AiyHT5i&#10;zcVgHzABjQ31sYHcEsHoPKvjeT7MQ6hYclm8zpccUhy7ypfF9TKVgPL5tSMf3mvsRdxUknj+CR0O&#10;Dz5ENlA+p8RiFu9N1yUPdPa3C06cbnQy0el11BLpT0LCuB1PvdlifWRVhJPB+EPwpkX6IcXA5qqk&#10;/74H0lJ0Hyx35u28KKIb06FYXi34QJeR7WUErGKoSgYppu0mTA7eOzK7litNs7B4y91sTBIaqU6s&#10;TjNgAyX9J7NHh16eU9avL7n+CQAA//8DAFBLAwQUAAYACAAAACEANKO/6uAAAAALAQAADwAAAGRy&#10;cy9kb3ducmV2LnhtbEyPwU7DMAyG70i8Q2Qkbls6WLtQ6k4w4AYItklcs8a01RqnarKtvD3ZCY62&#10;P/3+/mI52k4cafCtY4TZNAFBXDnTco2w3bxMFAgfNBvdOSaEH/KwLC8vCp0bd+JPOq5DLWII+1wj&#10;NCH0uZS+ashqP3U9cbx9u8HqEMehlmbQpxhuO3mTJJm0uuX4odE9rRqq9uuDRfjabz+eV5l7ek+1&#10;fNyk46s1bwrx+mp8uAcRaAx/MJz1ozqU0WnnDmy86BDUPM0iijCZ3c5BnIlEqbjaIdwtFiDLQv7v&#10;UP4CAAD//wMAUEsBAi0AFAAGAAgAAAAhALaDOJL+AAAA4QEAABMAAAAAAAAAAAAAAAAAAAAAAFtD&#10;b250ZW50X1R5cGVzXS54bWxQSwECLQAUAAYACAAAACEAOP0h/9YAAACUAQAACwAAAAAAAAAAAAAA&#10;AAAvAQAAX3JlbHMvLnJlbHNQSwECLQAUAAYACAAAACEAcnYPofoBAADaAwAADgAAAAAAAAAAAAAA&#10;AAAuAgAAZHJzL2Uyb0RvYy54bWxQSwECLQAUAAYACAAAACEANKO/6uAAAAALAQAADwAAAAAAAAAA&#10;AAAAAABUBAAAZHJzL2Rvd25yZXYueG1sUEsFBgAAAAAEAAQA8wAAAGEFAAAAAA==&#10;" filled="f" stroked="f" strokecolor="#06c" strokeweight=".5pt">
              <v:textbox>
                <w:txbxContent>
                  <w:p w14:paraId="663F3895" w14:textId="77777777" w:rsidR="001C00E6" w:rsidRPr="008D23DC" w:rsidRDefault="001C00E6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14:paraId="663F3896" w14:textId="77777777" w:rsidR="001C00E6" w:rsidRPr="008D23DC" w:rsidRDefault="001C00E6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Doenças Graves</w:t>
                    </w:r>
                  </w:p>
                  <w:p w14:paraId="663F3897" w14:textId="77777777" w:rsidR="001C00E6" w:rsidRPr="008D23DC" w:rsidRDefault="001C00E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388F" wp14:editId="663F3890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F3898" w14:textId="77777777" w:rsidR="001C00E6" w:rsidRPr="00915285" w:rsidRDefault="001C00E6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14:paraId="663F3899" w14:textId="77777777" w:rsidR="001C00E6" w:rsidRPr="00915285" w:rsidRDefault="001C00E6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14:paraId="663F389A" w14:textId="77777777" w:rsidR="001C00E6" w:rsidRPr="00915285" w:rsidRDefault="001C00E6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F388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sV8gEAAL8DAAAOAAAAZHJzL2Uyb0RvYy54bWysU81uEzEQviPxDpbvZJOIhmiVTVW1KkIq&#10;UFHg7njtXQuvx4y92Q2Pw6vwYh17k5TCDXGxxvPzeb5vxpvLsbNsrzAYcBVfzOacKSehNq6p+JfP&#10;t6/WnIUoXC0sOFXxgwr8cvvyxWbwpVpCC7ZWyAjEhXLwFW9j9GVRBNmqToQZeOUoqAE7EemKTVGj&#10;GAi9s8VyPl8VA2DtEaQKgbw3U5BvM77WSsaPWgcVma049RbzifncpbPYbkTZoPCtkcc2xD900Qnj&#10;6NEz1I2IgvVo/oLqjEQIoONMQleA1kaqzIHYLOZ/sHlohVeZC4kT/Fmm8P9g5Yf9PTJTV3zFmRMd&#10;jeiTir9+uqa3wFZJn8GHktIe/D0mhsHfgfwWmIPrVrhGXSHC0CpRU1eLlF88K0iXQKVsN7yHmuBF&#10;HyFLNWrsmLbGf02FCZrkYGOezeE8GzVGJsm5WL1+s15ecCYpdrFezMlOj4ky4aRqjyG+VdCxZFQc&#10;afYZVezvQpxSTykp3cGtsZb8orTumYMwkyfzSK1PEsRxN2ahMslEawf1gYghTFtFv4CMFvAHZwNt&#10;VMXD916g4sy+cyROWr+TgSdjdzKEk1Ra8cjZZF7HaU17j6ZpCXnSyMEVCahNZvTUxbFd2pKsyXGj&#10;0xr+fs9ZT/9u+wgAAP//AwBQSwMEFAAGAAgAAAAhAM8+4GTfAAAACQEAAA8AAABkcnMvZG93bnJl&#10;di54bWxMj01PwkAQhu8m/ofNmHiTbRFBa7eEGNRwEAPtxdvQjm1jd7bpLlD/veNJT5PJ++T9SJej&#10;7dSJBt86NhBPIlDEpatarg0U+fPNPSgfkCvsHJOBb/KwzC4vUkwqd+YdnfahVmLCPkEDTQh9orUv&#10;G7LoJ64nFu3TDRaDvEOtqwHPYm47PY2iubbYsiQ02NNTQ+XX/mgNrGxdvK8/7t42ORb5y7a4xfX2&#10;1Zjrq3H1CCrQGP5g+K0v1SGTTgd35MqrzsBsNo0FNfAgR/RFFM9BHQSUWNBZqv8vyH4AAAD//wMA&#10;UEsBAi0AFAAGAAgAAAAhALaDOJL+AAAA4QEAABMAAAAAAAAAAAAAAAAAAAAAAFtDb250ZW50X1R5&#10;cGVzXS54bWxQSwECLQAUAAYACAAAACEAOP0h/9YAAACUAQAACwAAAAAAAAAAAAAAAAAvAQAAX3Jl&#10;bHMvLnJlbHNQSwECLQAUAAYACAAAACEACb0bFfIBAAC/AwAADgAAAAAAAAAAAAAAAAAuAgAAZHJz&#10;L2Uyb0RvYy54bWxQSwECLQAUAAYACAAAACEAzz7gZN8AAAAJAQAADwAAAAAAAAAAAAAAAABMBAAA&#10;ZHJzL2Rvd25yZXYueG1sUEsFBgAAAAAEAAQA8wAAAFgFAAAAAA==&#10;" filled="f" stroked="f">
              <v:textbox inset="0,0,0,0">
                <w:txbxContent>
                  <w:p w14:paraId="663F3898" w14:textId="77777777" w:rsidR="001C00E6" w:rsidRPr="00915285" w:rsidRDefault="001C00E6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14:paraId="663F3899" w14:textId="77777777" w:rsidR="001C00E6" w:rsidRPr="00915285" w:rsidRDefault="001C00E6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14:paraId="663F389A" w14:textId="77777777" w:rsidR="001C00E6" w:rsidRPr="00915285" w:rsidRDefault="001C00E6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3F3891" wp14:editId="663F3892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95A05A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h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x8AAAD/&#10;/wMAUEsDBAoAAAAAAAAAIQC35bVRBQwAAAUMAAAUAAAAZHJzL21lZGlhL2ltYWdlMS5wbmeJUE5H&#10;DQoaCgAAAA1JSERSAAAAeQAAAHgIBgAAANamXewAAAABc1JHQgCuzhzpAAAABGdBTUEAALGPC/xh&#10;BQAAC69JREFUeF7tnQ9sE9cdx9/vbEOg6QgJ2sKfKbAZCFlCikYr2OhM1qRNq1ZlGpPKGIJpY1u1&#10;rv822lWsS60tard2LVUrMamrCIMOtCGVahIFAUusRSWj6UJIlobELWSLIPwLaUmJwb777ffOL46N&#10;L8R2zs6deZ+nX969n/PnfN/3+713z5c7Jsl+QNRZwdkST25g8tRiUNGNAMWArEh/AXAGIuTSu80h&#10;XyF3IbA+hiwAgIPUuBD+Pu0j2vajA/w5V690fqHDN6j7bY5tRT5Z5MlxTLtlJQnooeYKks1Nb0cX&#10;0DywjzpHJwBrIvF96iefNczr8QXEi7bBViKfLKteBgpWMlTuoj1fRq6c8CsZI0DR30QRfxg1ODSv&#10;bX+T8Fsay4t8svyeuYwpG+jgrqW9pWi1EMj8tE9vMabVzWs9cEp4LYclRT5Z/mCepl1bDQpbT01K&#10;xbagETW2fUi9srvUYmO5pUTWxWWBxxHZYwCQJ9y2AhEHaAx/VWE5W+a1vjMg3BOKJUQ+WXJfoepS&#10;H6P09xO7ins9XGw6un90BB2vzuvY1yfcE8KEitxOpzyTXTmbaTcepx3J9CQqIyCfrDHccjUYqJ2o&#10;ND5hIvsXVz+EgC/SLswRriwHewFhk/v4/t3CkTEyLrJ/cVWpBrCV/rRdJlQmg40K4sPu4wfbhSPt&#10;ZEzkeo/HOWsg51eUvzbTX3UK980JshAdg9rTeYHfVvh8IeFNGxkRuZ0mVg5naAcwqBQuCYEMD6kh&#10;57rSNE/M0i7yibJ7KhG0HfSnTF5yzBawD1BZt7DtwCHhMJ20ivxhWdVzVMn0PBY8fTNWu6jtID9e&#10;ppMWkfn4+/lLrjcoPW8QLkkCUPquOzc9uNHscdp0kfm5L3O6+Pi7SrgkSUBC72WhII3T5p1Tmypy&#10;S7knz6lN+juAbdabLQkiawwp1x5Y0uozZVnUNJEpggvR6aynX1ksXJJxgZ0QClVQRI975m2KyDxF&#10;qyQwpeilwiUxAUrdzY6w0ONK3eMWmU+y8vtdB+k3rRQuiZkga+jPD1aNZzI2LpG5wHmXXLvol6wW&#10;LkkaQMb2DEwPrklVaEXUKTHtovNF2oPVNFHgkwVpaTJ+jPVjnSIpR3JLWdUGRNwmmpIMAADfX9J2&#10;sE40EyYlkY8uripVNDxCP5wrXJIMQEE9qCmw/I4kP8FKOl3zmbRD1fg4LAXOMPyY82OvLzglQdIi&#10;D4HzNQRWStN7WSai0LHnGgg5EiKpdP1+yTdXMwX+JpqSiUTD79ze8Y89onVDEhaZp4gr4PyQfuIm&#10;uVzH4iDrnYqhRYkslCScrgfBsZlSxZzwjF7ahBtpwTWhzTFJKJLfK/G4FcXRRptZeUWljQlomlr2&#10;tQ6fX7QNSSiSFUWhgR5JYMM+JW3iLCeszY0ZM5KPfMWzEkGpF02JBQHUKpb/x9cgmnGMGckaKDWG&#10;fUiaZYxrRNWo3DCS/0lRDExGsR1AplXcOUo0jxHJytNGPUea9YxrpVcGjBrJjSWe2zSAFtGU2AAF&#10;ccmKDt8x0YwwaiSHADdHLabJYoPCNRPyxWAYyfXlnjwI4Rl6WZ4X2woMoBNmVlx3AaBxJKvsISSB&#10;jXK/NCsbBSVpR5sxGIqMiGvFpsRmGGkXl67rSzxuBOwWTYkNAYT5FVFLnXGRrDJcb5wKpNnFuIZU&#10;RYhP14j3G11MJs0+Rl/uD4sZJiZd81l1KIiXRFNiY5wumD48y46J5GtX1Wq9I0izvXEtqdKJTdeK&#10;4jH6AWn2M64lrzixIiPK2z1kC1FaRsbkfWWeOYqK/xNNSRagOeCL97X5eiORrKj8MtvYkJdmb+Oa&#10;UjWSrlWmuaMXu2Wxf+Gacm0jIiPiQo1ekJY9RuXLXNsRkfU7v0uyCQpc/a4PI7NrBLfR6ok0+xrX&#10;lEs7EsnAaEymWlr2mLjTv34K9dcST+5kVC/zbUl2cRUct+qR7FLZDMOeIM32xrUV6Zo/JEWWbCxc&#10;WyGyc65xP5Bmf3POHZl4SctK4+giq4rq1KiWln3G7wmli4yaI2TUC6TZ3zhhkR264JIshGsbTtdq&#10;qNeoF0izv3Ft5cQry42jr3htK/LkTJkSHNI9kqxiaMg1JXJlyF8WLgsCgHxWRBaBiKHvnmhyRdI1&#10;A/RHr5TIYv/CNeXSjozJyEjk2HwuzebGn+9MRE+8pMhZZhpAJ1UjIqtMOxEd6rLYv2iofsS1HRmT&#10;FYeM5Cwzrqle8S8cpxo8ZvSN0uxrXFOqRkRe2/XBBRqoM/a4V0l64VpyTfn2SLoOc8ioR0iznxGR&#10;B3zGiKyCdphf5SfN/sa1FLLGijykTG3gqyT0PYa9Q5pNjDTkWtKmTsw/oXPeXHD7EQawTDQldgSx&#10;6Qdd7y8XrbgxmV9N8E70uZYs9itcQyGnTpzIqMFOmbJtbFw70pA2I8SJ/CP/0V5K16PeO1licUg7&#10;XcMo4kTWQdweHf6y2Kdw7YSKEQxFdl69ZQ9NwwfjUoE0axtpxrWjzRjiZtfDbF249A2qfhhuSWzC&#10;nx4+0bxRbEcwTteE6lB/JydgNjLSimtGm3GMKvIjHS1+CvS9oimxPLA3rFk8o4rM0RBqo5fKpFnX&#10;uFZCtjhGHZOHeX3+0rfpu1aJpsSKINv7SHfzt0QrjhtGchjwUkeJHwOkWca4Rno1Cg5Rj8q+/tN9&#10;1fkz3RTNi4VLYiEoVe98tLt5q2gakkAkU09wKZvoRHtg5JRbFouUAa6NkGlUxoxkzr7zpwerC2bx&#10;8Vvee9NSgPfRzub9ojEqCUUy59LM3JfoXKzTaEyQNgFGWnBNaHNMxpxdR/PKwq+upF8uH+tnAQCg&#10;4okTHyT0QVJC6XqYAxfPnLo7vzCHusYK4ZJMBMheeLLr32+K1pgknK6H+XTW556lXNEompJMQ8de&#10;1yAJkkrXw7zgLpvjAEcLpYwZwiXJADRUXlBRXfJLf1vM58VjkZLInN8vWFJNP/yuaEoyAE247n2q&#10;q2XM2fT1JDUmR3PwYp+/Kr/wM9q8O+yRpJlNT3Uf+7PYToqUReYc7O97r7KgMI825dWd6WXL093H&#10;bvi08xuRcrqO5nl3+S4an+MeBCkZPzQO737G37pGNFMi6dm1EYHZeeuQ4f7IYpssZpX9/NiKw5wy&#10;pkQyp6akJHfSNde7IM+hTQGRNV6bFLzX29ExKFwpM64xORrf+fPX7iwr3qFcDpRQk5skRWgWvSc4&#10;O+8Bb3NzQLjGhWkic3w9PRoJ/TZ8OpTPAO4QbkkS0Bj8emj29I1en8+0uySalq6v5zfzy5+jKuUZ&#10;4U2K99nuVn7cTMXUSI6mvv9sQ0VBYQ/lnkrqSpOEW2IEskE6Rj/+dXfrFuExlbRF8jA1X1pc6nDA&#10;LtrUnzYmiaNdVXGN9+PjabvLQ9oieRjfpbPnvlFYsIOFlFnUp24TbglB42+dNin0bW9Xe1Jr0cmS&#10;9kiOpmZ++QZAfIX+LF8lu4nBAQR4wtvdWiccaSXtkRyNr//sMc+tBdtRgULqXjflhYEUvTtZSH3Q&#10;+3F7xj6uzWgkR1PjLlumMfYa7cBS4cpq6Ny3WWHsZ15/W5NwZYyMRnI0vv5zvRVli7bh5StnkAEX&#10;Ojf8SnZB4vbR103K7IKfeluO/le4M8qERXI0NUVFOZpr2gY6ID+nHcqKB4PSe/HTe/mDEvykztvT&#10;Y8rKVapYQuRhajwep3q6/3uIbLNdxdbFBVbrmJW/08xVq/FgKZGH4WKHTvevZJq2nlL5Kjpolk7l&#10;1CkHgeFepijba7vbIjdJswqWFDka/ulWMOhYjZq2lgFY6+J+xEOgKG+5XOoeMz4tSheWFzmaXxSV&#10;FDpcSiWda99FzZW093PDr2QIZKfoawOd4x5Wg9qhl3o6aFJlfWwl8vU8s6C0GDUSG7Wv01vhYzj/&#10;xzxzriBFxm8+yv+pu5MyyL9AYQ3Pd7XrNwm3G7YW2YgnFyyY4dQUN4BSzDQIRzqwAkAa1wFzqFWo&#10;+/ipDUIAgQ2SoBd1D4AfWcgfUjT/y11d+h1m7Q9j/wfeyG5XjqOafwAAAABJRU5ErkJgglBLAwQK&#10;AAAAAAAAACEAv9AYlZMTAACTEwAAFAAAAGRycy9tZWRpYS9pbWFnZTIucG5niVBORw0KGgoAAAAN&#10;SUhEUgAAAHgAAAB5CAYAAADyOOV3AAAAAXNSR0IArs4c6QAAAARnQU1BAACxjwv8YQUAABM9SURB&#10;VHhe7Z0PUFRHnse7+z1gTNDMGhK5i2VJiWbcjApKTqk1t6GCt5py67TWJHroERJ1TVZLKXGNyeY4&#10;k/Oia/bEkhiNpggVqbiajbhnlaTOFG6F28M7OFEnhr1wpXVl5dhdaw+HQUaZeb/79ZsGgek3/5g/&#10;D3mfqh/zuumBmf72r/vXr9/rRyzub6h4va9pbGxUbTbbZJEcoLCw8Lo4vG8Z9QKjeLb09AdzCdFy&#10;CQMHfqVpBIgDCJlMKdgxjRYWDxDgYnegXQeg/82AXldV0jJ//vxOvcQoZdQJzL0R3XEhI+RpAvQZ&#10;/AYLMFsN/Db+ABAufDP+vwuaQpv6bt9uKyoq8gV+a35GhcAtLS1Zd32+1eiVP6CELsSszMBvkg8A&#10;3MRaq6ca++WdOz1NKLZX/MqUmFZgvesdl7mUApTgp1yKWQnz0tgBD/6op8A+LCx88nwgz1yYTuDf&#10;/rY1lzL/VvTWFZTSLJFtfoC4gJL37twed6yoyMmFNwWmEbjpwoU8Rth2SskKTJrQWyMEoAur9SNG&#10;tD1mCNBSLvAFFFajrBK9dZnIij+AXSklN0VqEHSqOEgEXvy/VRlp6p78/HwUPTWkTODm5ubJRFH3&#10;4uHKQE7sYODThV/EBYS68PV3lJEOrU9xFRbmRzTPbXS5Mh/o6cnVKHUQbkCfwJrJxb/lxF+PqDfh&#10;nw3/1n6vx7M7FQFZ0gXmwdMDmRMq8Ktvx8qMNRr2YsWdx+78N/g3zs2fN69F5McVXXivV5+O4fha&#10;LASPCZxutWPDW5Ooz2pEUgW+0Nq6mGhwAEXJFVmRg90sBl71DFhtT8+tlExPcDjJBqauwErjkT2f&#10;f0eLD4Oxnbc9bu7NSZlLJ0Vg7rUPjn9oH/63DSIrUnzCU2sfyMiodzrNE522trbm+oGWYstbjQ02&#10;2rG8WSGwZt68efzMWUJJuMCBiiAnsRLyRFYkYOuGYwohu5JRCSOlueXiMoyaK6P5jthwPYySHU/O&#10;m1ctshJCQgX+99ZWDKDoEYyQIx1rsduFQwzgvdEg7HBaWtqWalTbit/3aZEVFiBwBvr61iVqSpUw&#10;gf/j4sW9lFAMpiIFjvsY27ZgzpwbImPU0tratlhj5ABWbkSxBsYWN3EYWl6Ql9cksuJG3AXmiwHj&#10;7fZP8E/zExZhwRbcjt3Vpr+YO/ecyLovaGy8Zsu0d1VgBb+BdWET2YbwLpsyuiTeIsdVYBdOK7w+&#10;3yn03GKRZQwAdsd0l9s+4d2inJykR8TJorXVlQvMfwA9dLHIMkQfl4Etnzt3dtwae9wEvuByZat9&#10;vlMYaISdPqDXdigAz+Xn57eJrPuelouXtqDI/MROuBMnPiy3au6cOZ+K9IiIi8B8OY+paV+iuA6R&#10;FYrj6QpbZ6YpT7JovXy5AFv3Saz0cNMqPouIi8gjFph3y3c17axYpw2FTyOwad7s2YdEekzC66tP&#10;045g1Yc7ResDoCiyc0Qij0hgHlA9NPHhUzgt4Ou1hvCxBYA9Ny/P2SCyxjz/efnyPnSKLSJpxIhF&#10;ZuI1Jr6T9UgNY2wpCoy9s4HhFIApbIkl7lDmzp5djtWzTVpn90xljHzSduVKSAcKRcwe3HbZ9Ta+&#10;+2ciKQU9t1MhUDR79ux2kWUxjEtXrqwFQt/Hw1DBVxf4FIxJZ0Z9FWhMAre5XIuxfZ0VSSkApJOB&#10;3xI3AtquXF1JKXwiknKANP3p5h+Kol2kiLqLvnTp0mQK5GORlILieoDCEkvcyMib9d3jBGi5SMqh&#10;ZOF3HnmkUqQiJioP5kHVw49OasTDUBGzj2p00axZM015EZqZuez6ah8OvKECr6jrNioPnvjoo2/j&#10;S8jpEIC2yhI3NmY7nyjHCjwukjJUYNrHLe3tEV+MGLHAl65eXcAoe00S6d0zQnfPcY5s3jbWGf/g&#10;A2VYmW3S+tWNTc7QAOfRkRGRwLxrZkAOiKQUINB08w+db4qkRYzk5OR4meZ/DggJdaZv2eWrVzeK&#10;45BENAZfudq+FhuPYavB6dBNTVXy58yYMeqX+szClau/CxlZY517qeaf5XQ6Q66bh/Xgi9eu2bFr&#10;eCe4qxhkjK6xxI0vs777+HF0v0PS+kZjjNmIksYXL0ISVuC0O3dQXGI4qOOU6KjT4bDOUiUCn28b&#10;VrCh46Auy658/XXIq0dCCuz65ptcDKywe5a3Iuzfu1QKO0RxizjDV9yAsHJp3QtjTAnpxSEFZn5t&#10;K74YnkIDRnc4HA7JHQMW8cI5cwbOSsCwh0QnK/iq/b9Wi2QQhgK7rl3LxibyoqzV6EZo8xMzZozp&#10;pb9koTG2CV+8Uh3QGCXbAyWDMRRYuevbjm82vpaIEatrThLO6dM7UEpjZ6LU2f7NN9JLgqQCB7yX&#10;bBjeUgaM0PMzp0+3zlYlEX+6ugdfDL0YgG4OlByKVGDlrp8HVobeCxR2ikOLJOHMyelEzzL0YtR4&#10;8dWOjqB7p6QCM0ZKhreQASO0xfLeFKGq+1EDX5AmwhjQn4iSAwQJ/HVHRwGWNrx4Doi2SxxaJJmZ&#10;OTnXAcgxkQwCNV7BTyuLpE6QwAphpbLWwQ1/3PjfGzfOiKIWqYCRD2XaCMv68ylThpz4GCKwrj41&#10;viGbAhxP1m2PFnIc06Y1QWA/LykU6AviUGeIwI9NmbKYt4JhrWLAQGF1oqhFCmGE1sn00Y3RZYO7&#10;6aFdNGU/EEfBALQ9npMzZu5EMDWaz3AcRrImT506cFHGEIFR/2Jpq0BjjP5SFLNIMdOnT+9AsZpk&#10;OnFDBsbhAYGvXbuWjb8zjJ5x4LVWjMzFF+I1CByHvy8OB3kwY4sZToBlRhnrsrpnc6ES9bxMK25U&#10;YQvQYfUTVQMCa4NUDwKMVzMsUsP1qZObUBfpZT3YSaO4qn6X54DAjNKFsv6cG6PKb0QxC5NQRKkP&#10;u1bjcZgFdgHSBW4E4PNfw+0G/FSL+9YCFiMHZTR0PKAwib/qAk/99ttcWSsQ5s2dMsXFy1mYC6pQ&#10;l0Qv3bBHzuZlAl203zh6xn7euv3EpDBNM9YGBglMGRh7MGOjbjujscKUKVM6UCODNeLALgIBDwY6&#10;TX+VAcTyYDNjpM/gLpoy4pC3Am7wFS9jYU74zrpy3agN58L2gAeHgIIyqp86MgYwvsUlPT07IDBl&#10;dpScu3Wwhdv0xyKlAGE3pLqhqYwFBKbAny2EmRLj2+zhgYV58ct046bhDDjgwYyokj5cN3z3mNvP&#10;ajTBGDO+Xpr0ezClkyUNIGAWpga9lF9tKdUOe99JusB9fX2Gxjf4tTAv2l25bgG7a9MF9rjdNz3d&#10;3URmXd6UPTDEIgLcPW67TLeAeX6vC+z2eDDdTWTW+3+3rTjaxKBwdpluunnc13WBu91uLxp/DbJb&#10;PX8KeiyrhXlwSzTrN+yZOwMe7L7VyQvKzNNlBdFmxn2r+zGZbrp5PAGBsYc2tt7uSJ6/a5Eieno8&#10;NqluaD1dXcKDb3UbevCtLncke0BbpIhb7lu5Mt24lZWVCQ/u7v5KOkhz87gf1/+ShSnBSNkh1c3t&#10;1jcuDQRZHneHtBCa291tebBJqaioyEaNpFG0u7tbXyQKePCt2+3dbvyF3CyBTUp3b69Dopcwzz2B&#10;//jHPkMPxsHaXlKy1poqmZCe7h6nTDPdPIM8+OTJg57b3t7OXm8vkdmdPne45zFYpIDbvb3fk+nF&#10;zdvb+3teRheY4/f5W/x+P5FZn08zvijeImX4/b6nZXpx8/n79DtRBgQmQL4A/UViFMI+1MkiuSxf&#10;vtxJKM2W6oWGKuvbbAwIrFCtQVEYkZmqKFP/+oUXEvk4dItoSUsrlmklrO306dP6KtGAwJ999lk7&#10;U5RORVGwQLClK0rET9S0SDwqY8/IdBI2sEnOvS4aUahyjjGFSI3SElHMIsWsWrUqizKlWKoTGlXu&#10;3Us2VGCmfCFpDcLUp0tKSqzpkgmgavoKVVVtMp34JTxw587Awy2HCJymkHrspr2yN6KpNC0j3OPY&#10;LJIAalQi0Uc3VVUaTp48ObAEOETg2traLvTiM7I3csNgy+qmU8zLL7+ciyIulOnDDcfmX4miOkME&#10;5qSlKbWyN+qmKnkvrV9fIIpapAJVLZVqEzDvuIyMelFSJ0jgxyZNaqCM3Ry8JcBQU98QRS2STOnm&#10;zXZG2Ua5Lgynxazh4MGDQ67QCBJ4586dPpxHHZO0DmFs6auvvhrRs+kt4ss4n/aioqp2uS56BH1Y&#10;FB0gSGAOFjbspjF6UzGKs7w4yZSWVtoUlW2XaSLM9cHBA0F7qUgFPrh/fxtjtF7WDXCjjK5+tbzc&#10;8uIkMmGiewN6aLZMD90o2y+KDkEqMAdD8Z2SVqIb9+J0pkb9oESL2NjMx16mGnovCt858aHx0t3v&#10;DAXe/+67bTjeGk6ZMKJevXX7duv0ZRJQbLZKnBplS3VAU1V2GGMn6T0ohgJz0FF/IfuD/cYU9f3K&#10;ykrrwvgEUvH663kKUzbK6j9grDPTZtstigcRUuA9u3adxynTOWmfj6Yw5vD6tApR3CIBqEx5H4VU&#10;ZfXPDfXZYeS9nJACc5jCNmEfj1MnWevR7Y3XKiutgCsBvF5ZyT13wbD6vmdMabMpSqidZ/UbDcPy&#10;d2+99Q4WfU0kgwACbczvLwzVkiyio7LyH/I0Bf4NBTJ8OAqlZNHON98cWFiQEdaDOdTv34PdseFa&#10;saqoeTQ9fZ8objFCMK7JZGn0pKoo0hUjbtizHgonLicigdEzu6jCtsnGgH7D7mLDW7t3W6tNcUDN&#10;sB3BaWqurJ654bjrgrt3t4niIYmoi+5n1569Z7FbCHF9FniAsSffqKiw9taKkX/8+c8xaKWhHjjp&#10;1QgU/uynP41oe+eIPLifDIWuwbD8hqzLCJiaqVDWuHv3fuvCgBjYvfefVmAdviOv24Bh17wtUnE5&#10;UXkw592qqoX4tkY8NJz/AkA79fueqqiosHboiZCI6pWQ+m1bNi8XyYiIyoM5FVu2NDFG35SNDf2G&#10;Lc3B0tNPVVdXZ4q3WYSgqqrKSSk7i3UXar57g/ps68RbIiZqD+6n6r2DZ/HN4a6XblJAW7Jx40br&#10;LnID9lVX53FxsS71vSUN8GkaXVS+6ZWoHykYtQf3o4L2HLastuFjxDBbCKr6L+jJoT78mKX68OGF&#10;qpr2JU6HDM8zc2NM2RWLuJyYPZhTXV2TTdN9jfhHQt6BiGNHu4/Aos3r1xs+j36sUf3BBysokI9p&#10;qGc0IwCk6ic/XlcuklEzIoE5h2tqHMSvNfLbKESWHIBOnEsvWV9WNuaf3nLo6NEN2C0fwMPQCzUo&#10;7o/XvhSzuJwRC8z5oKYmD8OAL1HkkEEVerIXW2352rLSMflo+JqaGrufsCNY6ytEliFAoGrdiy+O&#10;SFxOXATmfFhbt5BR7RSKnCWyDMEPf/x2Rsa6jc8/P2aCr6O1tQUYs5ykhIa9x4t3yy/97eoRi8uJ&#10;m8Ccmro6h8LncuG6awRF7sBvUlZaUnJfP9GFPyjyf77trMBv/DaOt2HXzlHcnaUlq/5eJEdMXAXm&#10;1Jw4ka1qGgZexg+ZHgwK/RHz+7eVlJTcdydF6k6cWKhp2pEo6qJ8zcqVVSIZF+IuMKeuri6LpWec&#10;wsPIdgYA6AJKdvxZVtbR++H5xCewkeNYuxdrd7XICgsALf+b538UV3E5CRGYgwGF7cEJ9n34HzaI&#10;rLAAQBswunOS3X5mNApd9+tfZ6l9/o34TTZjdxzRBnIYeN4AjZatXLEs7NJfLCRM4H5+VV+/klCM&#10;HAmJ/LQlkA6gsOvhCROOjQahT5w5k8182nZKYAPGHyHntYPBLvlTRdPWLV++PGFb+iZcYM7p0w25&#10;wPwn8b/liayI4IEYfsBaP2Mf/ejZZ013kqT+zJliArQEP+fKcCcshtFFQHtl2Q9/eFykE0ZSBOZg&#10;NGnzeL2VGCVWRBJNDgffd55QqPPabMefLypK2fTqnz//3Ek0DUWlq7Hyol4Wxe9xTiVa2bNJarBJ&#10;E7ifhoYGh8bUA5SSYpEVFThOe/FjN6PYn2Pi/Li0tJZEduOnGhvt6X7/0xTgGfy/xVhhMW0MJz73&#10;jmf/qjjugVQoki5wPw2NjcuYBhiEhZ/4hwIrrgu/BHo3cQGl/CFe7emEdKDoUXs59jLZ2FIc4CdO&#10;YDANxwj+iNaCWHqcweBnPI/B4yuLi4qSfqVLygTm8G4bx1eMsikGKCGXy6IGo9PrGPToG3JiAsWm&#10;wfNsCnrjwrIYANJc/Axx3ToZx+Zm0NiORUVPxbQSFA9SKnA/XGiiZmygRNuKHj36L/cB0sbPSBX9&#10;5feG3IydCkwhcD/8tF6azbYaAxju0aNtE1Qfivop9grvPVVYaJrTr6YSeDAXLlwo0Agtxe6TT0HC&#10;LmCkCn6iggL5kBHt0Pz58033nEfTCtwP9+rxdvtSTYNSTBaj2Cm/zgtF7cCfx5nGPi8oyDP1Yonp&#10;BR6MLvbEiQX4ofm1YN9Hz1kQzZmjmAHoRFGbKWH/SoGey893jpqLFkaVwMNxuVyZmkZxKgMOjZBp&#10;fNUGhcjFOXasN8N1oXte5x7KI3CgrBV8tDk/f2YgGh+FjGqBjeCebs/Onpzm99sBFDswTQVgQdE5&#10;QzH5KwZHnrvp9HqBw3GfLVkS8v+KLuM8LGlt4gAAAABJRU5ErkJgglBLAwQKAAAAAAAAACEA3AjF&#10;7/URAAD1EQAAFAAAAGRycy9tZWRpYS9pbWFnZTMucG5niVBORw0KGgoAAAANSUhEUgAAAG4AAABt&#10;CAYAAABAz1RVAAAAAXNSR0IArs4c6QAAAARnQU1BAACxjwv8YQUAABGfSURBVHhe7Z17bFTZfcfP&#10;OffaTMDduBuauIJIIFlaR7VUVkVaUFnZViGwFVmgxQRiEscqpCwxmJcLjllNHWCN1+yyLuaxwivw&#10;rr0PoMuzW8QS2ShUZVX/QSOSeiVLoJY2pnUUC2x28Nx7fv2e8fVjzp2xx/aMZwz3g46ZOffMnTu/&#10;7/39zu/cx7nMY2rCnf+nJEtXrJgjOM/lRDn4IRmM+CxUm4yRSYzPVm04ox787VKvQRfj1MuJd1rE&#10;b08Tsv3ixYvdzrIpxZQRbgVEkszIxxb/OTGah6ocznlG/9IJQNQJkW9zTrfx7obPNG+ePXsWYqc2&#10;KStcYWFhhs3Eahg0jxGDYHyOsyjRWPi+NnhmKzH2i0/PnLnu1KcUKSVcXl6e+cff/vZibFQREYNo&#10;3OcsShoQ7z7+NknGms80Nd1xqpNOSghXXFycxcy0nQhbayFWqG9KRSBiG/rMRrKshsbGxoBTnRSS&#10;KtzfbN6cbUiqhEHWQzAkFeMiAMHb8UvaYdkA+qsAwtwDZ9kA0zixLPUC35WFsKuSmXGHXkK/iO97&#10;qy89vaGxri4pyU1ShNu6dWsu+q99MMHysQiG8KmM1AphbpAU7WnICuvq6u71Lx0bxcV+34zM7hyD&#10;82xJ9Geoyoeq88e8PZzq8IF3sB2TKuCkCldWVpZppKf78YNLx2Cg62j/T5LJ1rpDh1TmlzA2+/0Z&#10;03p7F8Ej8+Cha2NNiODFXQihFW/X1jY4VQln0oTbXbEX4ZBqYYxQyBoJGKIdfxvJNJverKpCcpAc&#10;dldWLoKBirFBK7HdM53q6BC7ycl+rbq6OuFJTMKF8/v9s6UQH3HGFzlVUcH47IKQxoGqqr1tTlVK&#10;gN+A7NZYLgWrhMHUGDIq2OkseOs7ELCiqqrKcqrjTkKF2/fGm8s4lx+MsrdaEKxJ2MZblZXlKZNu&#10;R+PnNTUruSQ/Qv3IAhK1mYwKKyoqxtUHj0ZChMMeak5/LnMf52yPUxUZogsY7Zb/bOfODqdmylBz&#10;+PBKeFYtXmb317gJ9X0kf/h3O3dedariRtyFq6+vz7KJn8Wao4dGonuS+PbtW396wamZkpw6dcr3&#10;qLd3lySE0BEOFiC52r9ty09fd97GhbgKV19/KkukWy1YaY5TpaMOJx30pZsHSkpKkjqAjSf1J09m&#10;G8SO4+Xi/poIEDV1/s9/l8Sr34ubcNj7cmwulGgRs0aEjW4iuW5jSUncw0aq8N6pxn2w6F7nbQTo&#10;wlfTp/+wdM2aCR/Ejotwjc3NiwRT4TFyqq/Se4PkqqKiIqT5TzfvN3+8ljF5EqEz2pmLm9NM45U1&#10;ExRvwsJ9/PE/LpBcfo5EJPKGErtqcCqc6IZOJZrOnJmH0HkZO3Lk464Y78EmExJvQsI1nzuXA0+L&#10;Gh5Vf/atmc+/XlBQkLDxTKpy5syZLFuIsyOMX1u/9Y3nl4zXNuMWTm0YCfPf4GmR9qoASbbx+4V/&#10;1eS8fyZpaWkx//d3vz8OG21wqsJAtnnum9/4w3XjEW9cwjVfujQz3bZ/ib0pQvZIncT59wpXrkyp&#10;ox/J5Oz587tgKzXmc0GM6gtXrdrivI0Z4fw/Jr4m2QeGMHKEEGx4QYdsCcMo9EQLB8Ic4oLv1+2l&#10;CuxY+umFS5ucpjEzZo/79NKlvdh79jlvNWjjqldfnbQj5FON85cuX8Z/y/vfDYMoAAUXrlq+POaz&#10;H2PyuAtXriwWXPgj7TnYo+o90UYmGMhYx4W447KfYfgEsfMg02k6KjELd+XKlSwhjA8MwzD1L0aI&#10;vP71GTO2O009orBmTUEPN41VsFmXbkOIN8ec5jvlNB2V2D3OMI4LDLAhkhJqqDDWwWxrXJnRs8iK&#10;Zcs6YLZ1eGm5bMn5yiuffba+v+XIxNTHXf3882VIXf/ZeTsIEfUYjBYuXbo05U/HpBpXr10rJcaP&#10;OG+HIOoMpKd9Z1VBwYiXQozqcRiL+IixI/reASwh+DpPtPGx7LvfrYcZG3S7og/M8llWlORviFGF&#10;67PkLiQk2foXoK5h2ZIlV5xmHuNgmmlugQvc022Lf5uuXWuZ7zSLyIjCwdtmI1us1DtSrLwr3RQV&#10;TjOPcYK8ICBMY4tuX5UAMoMiDtgHGFE4yflOrMSnrxjZZTm+dEreLJFqLCkouIIu54JuY9g9//OW&#10;lnynmYuowsHbshBwN+luDD++ubgg77TTzCMOCKLtMG5AtzUErHSauIgqnDDTN5nwNiiv1B8sWFlc&#10;T8F7hELmPcMQJ3Rbm4a5uOXmzYgXJUUUDt6Wib6tTN8D4G2tBS+/3Oo084gjlJZWAxu7vY4Jv9Mk&#10;jIjCmdO+9mN4VuZAvB1WqpwmHnGm4KWXOtHXndBtDk9ceevWLdeps4jCGUIU6SuAB7a+vHCh520J&#10;JE2IGtg6oNve5vzHTpNBXML9S1tbjjD4fKiPDw0VxNw6p4lHgnip3+vOuWzPebHTZBCXcAZRsR5n&#10;QddXjx49tVdnpRLIMBt1+3Mhsm+1tS1wmoRwCyeM9RinQelhxTDPqcGi08QjgfT29rYKLu67NED3&#10;5TQJESZcW9u/L4C6s3XF4a7NThOPBBM6yyJ4k0sDzlc7TUKECSdMnq93jPhAx/x58246TTwmAZOl&#10;feLSQRhZbb/61eA1PuHCGfwv9A9ww0jJWQeeZl58Mfc2vAyJSrgWprpr1mFQuLt37/owwl6kuyic&#10;9IbTxGMSQffUqmuBLGWps3hIuJ5AYAFSftcBZZNLb+yWBDg3buhaQB+3xxncUMINHidTRRhGe25u&#10;bqfTxGMSSTd4q64HSuZvftORq5YPCscF+1PdNTH285KSJJGTk9MOEbp0TbgpQwnKUHLChZobK7wR&#10;E792lnokAaSGd3RNGIlw4QyMzvWYiixzyt3i+zTBDd6ua2KY/E/UspBw/3H37hyomaGrawvhXQiU&#10;RLgQX+qa4N+Qx6Vznqsriw8FvjN3bkJmDPCIDYPzDpcuhjEknOB8pt4Axcsmk4wUwh0qhQhNEtAv&#10;nEr9tQYYAA7MquqRJMy0NMuti2B3f/vbOSHhEBbdHsfFM3Prb6qSLmWPSxcURegvYmnGwEm7gWII&#10;7t0LkGRmzZrVpeuiCgT1OfKh09OyF/xJ2uRnHkPouqgCr8vq7+MiNXBc0iO5uHRBYabZHyotS6LY&#10;4SVojT7Nn0fCcemCYj950h0SzibbklKy4YWIJj41vMeEePDgQYauiypBw+gXjmz7vm1DyeHFsmOe&#10;4tYjMTx+/HimSxcUFgj0h8o+qOhuYKXsbOTPCurqLLcuEI6xzpBwMih7dHe0pYz5RnKPBGFZc3Rd&#10;VJk7d26gP1Ra1K6rigaZ7e3tXoKSRCRRjq6LZduhiexCwj148F9KONSFNwoShc62eiQHO2i/oGsi&#10;hwunruWzpN1hSywcXoLBwcvBPCYfZPvZuiaWbQ0Jp5CW3S5txNDhRbIXnMUeSQAa5OqaQJQv1bJB&#10;4Wxbuvo5eGHY9eoek8cXX3yRhbA4R9ekz7JCJ7eHPI7sL/TshaSc33LnjjcQTwKSm/m6HiiBxw8f&#10;hgv3lWG06uqimKFHlnhMOlLaeboe6N9uDdx8MyhcwYsvdmNBm7uxnec08ZhEkIjk61pIS/7CWTwk&#10;nAKueF1zTYRLijplg0diaLl1aza6qRxdC0tag/dxhAlHQXlDVxllQUtLy2Q95tID2E+erNZ1QOTr&#10;YZY1OIFrmHD4SKtlWT2uD0kW04xuHvGBLLtY18C2rOuhe+ccwoRTHZ+UdE53UXSUrnuQPRLD1ast&#10;OZJonksDko1OkxCax0FtJpvdH6Lsz65d88Z0k4AUwSKX/W27a5phhN2D7xLulSVLrgeD1n2ETITU&#10;oWIHrb91mngkCDXFpGXZG3TbI9t33YPvEk6BjKZJV92Wcv3Fi1ejPnLLY+I87OnZBNtn6bYni7nu&#10;wY8oHAYM70HpsLMFWIFpUV+Z08IjzsDbTEtS2XCbqwJvu/3qq3/put0tonArVqzogFDn9JUgSdmg&#10;nvDhNPOII//X3b0+0rFJy6IDTpMwInscgHvWDHdXp/ikiDwpmMf4UQ8QlLas1O2N7qnjm89/PeLD&#10;EaMKt2bNqttIUi6EdZKqBK0NH3744YjTznqMjXTf9D0Yp2W7bW0fGD52G05U4RQ22Qf0vYCITKzJ&#10;PXu3x7h4//1PsjFG263bGd1Sx6ysP4r6UKkRhSv+wQ/asAJXhkmSFjQ2NY35eTAebkgEj8CmPpeN&#10;iUZ8fNuIwilkMFiO9LLb1Wnashqx2TuGOQHeO316vW3LZbptbcu+/qOioo+dZhEZVbiSkpJODN2r&#10;XHuElJk28fP19We8E63joKGhcT7MeFK3K4QM2EH2mtMsKqMKp/jPe/fqkeHc0b8EsXlemq8n5ufB&#10;ePRTf+pUlmTWZSJ3iJRkH9q48UejTpoQk3DqEcgUlCVwY9clfOgDVx9/9+TfO009RkGl/kafdR6O&#10;kKXbEpnlnXQhIo7bdGISTrFp04Y2y7LLXV+mirT9/3D03ZVOU48R6PnqyXHYa4FuQ3W+jWxrXazP&#10;Rw9N/zoW6uqPneecuUQibBNxtnDb5s3eFBtRqDt6NOojN5E0lGwtLY35eQ4xe9wAMvikBHvHPX2P&#10;kbadIS378qFD73qXrUfgrbr6ZRKZuG43VRDJTo9FNMWYhdu+fXs3hvSFGNm7zpSrY20kHiPTrPcy&#10;zWHUvvNOrrStj2AjU7dZqF8z+OQ83HbHjh1qYL4OWVCkGyIX9Qae/LL68GFvjAdqDh1aTpb9r8gg&#10;M3VbIUFpl1ZwSWlp6ZhnuBhzHzecg7W1a4nYR87bMFDfyQVbV1Fe/szOd1ldU7sXFo74LDhlHzJ4&#10;QeWuXaF7AcbKhIRT7D94cBs63MPOWx0LG/ja3ordz9RDb/1+f0aab/pJJHFrnSqdHmaLhZWV5eNO&#10;5CYsnGL/G29so+jiqZTzhNUX2KLGg07NU4v/4MHZhqTLMGzEhxmBHib4K6/v2TOhuUDjIpzCX7V/&#10;E0KjOmsQ+d5xYq1kBwsh3lM71ZR/375FiD5n8TLayeZOErygqrJyXOFxOHETTuH3/3y1FOwjrDSi&#10;eBjr3RNSrKuq2nvLqXpqeL2qqhTmPDzCb28X0v4edty4zAEaV+EUlX7/Ikb8MuJ71HvI0e+dMDlV&#10;4EdM+ac+/szvny+IH4Elo1++SOy2wekV/N64zUgYd+EUu3f753DTPouVRz9TTtQlGa+oeWP/lExc&#10;kIBk9lm2H8OfUs75CFOL0Il009wO0eL6iJuECKfADzMf9/XVIuZvc6oiQ3SbOKuqra6OeG1FqlEG&#10;wdL7+rZxYmWM8+gzUxB1w7ob36yuPufUxJWECTfAjvLylZwLdepn5Ok3iDqI+IE/mOFrwt6Zctln&#10;WVlZppnu2waLqUsUR/kt7JaFMWxdTU3CZthNuHCKHTt2zJRcHVx1P8DOBdF9tDstmGx+++23J5x9&#10;TQQVNR4+7F1MgorQL69GSAzNzjoC3Sp6ZM6YUZ/onW9ShBugrGxnPnF5HCEm1tkc2qBkI5fySl1d&#10;3aTMD63E+v2jRwuYZH+N716LbY3xOlI6R1ba9iNH3pyU6SInVTiFMszvurv3ICzuHCnz1MEer4Rr&#10;5ZxuSCFuHjt8OC5pdXGx3/fccw/nEad8xikPJlG3Tsd+kBwZoyRecezI4Ul9MOKkCzfA5s2bMyQ3&#10;NmALdmMjxnN1dIAYteOz7Rh+fAlB72Gs1C1VUqAwzZCHGkGWaXMrtIMYnM9BFuiDF72An56NvSEX&#10;r8d1MBzffRPf/dbx+vqkJFVJE26A4uJiX3pGxnohaecYQmjyIHaVCVbz7tGjST14nnThhvOTn2xe&#10;REIWEeOrsWEpc0JWHfXA32ZmpZ1uaDiSElMep5RwAygvFGm+5ZzL72MTF6Mq5r4wbhC1wzpXBdEn&#10;DQ0NKXeILiWF0yku3jCPCTufM5GHvmUx0vIEnGGHUMRbkaTcYLbd2tjYmNIPzJgSwunAI5HMmBBT&#10;5iDbfAG/Yh5+ykCCk4kf5fJQdYDbeRngxDqQQarHfP1aMnYn4PO1nz12bAo9Z4Gx/wes67ZU7S/S&#10;ewAAAABJRU5ErkJgglBLAwQUAAYACAAAACEAWaWMTN8AAAAIAQAADwAAAGRycy9kb3ducmV2Lnht&#10;bEyPQUvDQBSE74L/YXmCN7tJSySJ2ZRS1FMRbAXx9pp9TUKzb0N2m6T/3vVkj8MMM98U69l0YqTB&#10;tZYVxIsIBHFldcu1gq/D21MKwnlkjZ1lUnAlB+vy/q7AXNuJP2nc+1qEEnY5Kmi873MpXdWQQbew&#10;PXHwTnYw6IMcaqkHnEK56eQyip6lwZbDQoM9bRuqzvuLUfA+4bRZxa/j7nzaXn8Oycf3LialHh/m&#10;zQsIT7P/D8MffkCHMjAd7YW1E52CJItDUsEyS0AEf5Wl4cpRQZbGIMtC3h4of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C+mlNOIV&#10;AACRfQAADgAAAAAAAAAAAAAAAAA6AgAAZHJzL2Uyb0RvYy54bWxQSwECLQAKAAAAAAAAACEAt+W1&#10;UQUMAAAFDAAAFAAAAAAAAAAAAAAAAABIGAAAZHJzL21lZGlhL2ltYWdlMS5wbmdQSwECLQAKAAAA&#10;AAAAACEAv9AYlZMTAACTEwAAFAAAAAAAAAAAAAAAAAB/JAAAZHJzL21lZGlhL2ltYWdlMi5wbmdQ&#10;SwECLQAKAAAAAAAAACEA3AjF7/URAAD1EQAAFAAAAAAAAAAAAAAAAABEOAAAZHJzL21lZGlhL2lt&#10;YWdlMy5wbmdQSwECLQAUAAYACAAAACEAWaWMTN8AAAAIAQAADwAAAAAAAAAAAAAAAABrSgAAZHJz&#10;L2Rvd25yZXYueG1sUEsBAi0AFAAGAAgAAAAhADcnR2HMAAAAKQIAABkAAAAAAAAAAAAAAAAAd0sA&#10;AGRycy9fcmVscy9lMm9Eb2MueG1sLnJlbHNQSwUGAAAAAAgACAAAAgAAek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40wgAAANoAAAAPAAAAZHJzL2Rvd25yZXYueG1sRI9Pa8JA&#10;FMTvBb/D8gremk1TSDW6igQEoada9fzIvvzB3bchu9XET98tFHocZuY3zHo7WiNuNPjOsYLXJAVB&#10;XDndcaPg9LV/WYDwAVmjcUwKJvKw3cye1lhod+dPuh1DIyKEfYEK2hD6QkpftWTRJ64njl7tBosh&#10;yqGResB7hFsjszTNpcWO40KLPZUtVdfjt42UpTs/LntzyD7KrH6fStNRbpSaP4+7FYhAY/gP/7UP&#10;WsEb/F6JN0BufgAAAP//AwBQSwECLQAUAAYACAAAACEA2+H2y+4AAACFAQAAEwAAAAAAAAAAAAAA&#10;AAAAAAAAW0NvbnRlbnRfVHlwZXNdLnhtbFBLAQItABQABgAIAAAAIQBa9CxbvwAAABUBAAALAAAA&#10;AAAAAAAAAAAAAB8BAABfcmVscy8ucmVsc1BLAQItABQABgAIAAAAIQDm/B40wgAAANoAAAAPAAAA&#10;AAAAAAAAAAAAAAcCAABkcnMvZG93bnJldi54bWxQSwUGAAAAAAMAAwC3AAAA9gI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iRswQAAANoAAAAPAAAAZHJzL2Rvd25yZXYueG1sRI9Bi8Iw&#10;FITvC/6H8ARva2rBZa1GEUHx5GIt6PHRPNti81KaWOu/N4Kwx2FmvmEWq97UoqPWVZYVTMYRCOLc&#10;6ooLBdlp+/0LwnlkjbVlUvAkB6vl4GuBibYPPlKX+kIECLsEFZTeN4mULi/JoBvbhjh4V9sa9EG2&#10;hdQtPgLc1DKOoh9psOKwUGJDm5LyW3o3Cnz2N51ldUfxbbe7mPTcHeODVGo07NdzEJ56/x/+tPda&#10;wRTeV8INkMsXAAAA//8DAFBLAQItABQABgAIAAAAIQDb4fbL7gAAAIUBAAATAAAAAAAAAAAAAAAA&#10;AAAAAABbQ29udGVudF9UeXBlc10ueG1sUEsBAi0AFAAGAAgAAAAhAFr0LFu/AAAAFQEAAAsAAAAA&#10;AAAAAAAAAAAAHwEAAF9yZWxzLy5yZWxzUEsBAi0AFAAGAAgAAAAhAJ7SJGzBAAAA2gAAAA8AAAAA&#10;AAAAAAAAAAAABwIAAGRycy9kb3ducmV2LnhtbFBLBQYAAAAAAwADALcAAAD1Ag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HFvwAAANoAAAAPAAAAZHJzL2Rvd25yZXYueG1sRE/LisIw&#10;FN0L8w/hDrgRTRUU6ZiWQRBciDDqB1yb2wdtbmoSbefvJ4sBl4fz3uWj6cSLnG8sK1guEhDEhdUN&#10;Vwpu18N8C8IHZI2dZVLwSx7y7GOyw1TbgX/odQmViCHsU1RQh9CnUvqiJoN+YXviyJXWGQwRukpq&#10;h0MMN51cJclGGmw4NtTY076mor08jYJiOM/armydWZdrfx/CeXV6zJSafo7fXyACjeEt/ncftYK4&#10;NV6JN0BmfwAAAP//AwBQSwECLQAUAAYACAAAACEA2+H2y+4AAACFAQAAEwAAAAAAAAAAAAAAAAAA&#10;AAAAW0NvbnRlbnRfVHlwZXNdLnhtbFBLAQItABQABgAIAAAAIQBa9CxbvwAAABUBAAALAAAAAAAA&#10;AAAAAAAAAB8BAABfcmVscy8ucmVsc1BLAQItABQABgAIAAAAIQA2Q+HFvwAAANoAAAAPAAAAAAAA&#10;AAAAAAAAAAcCAABkcnMvZG93bnJldi54bWxQSwUGAAAAAAMAAwC3AAAA8wI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0RewwAAANoAAAAPAAAAZHJzL2Rvd25yZXYueG1sRI/NasMw&#10;EITvhb6D2EAvppETSGmdKCEECj2UQJ08wFZa/2Br5UpK7L59FQj0OMzMN8xmN9leXMmH1rGCxTwH&#10;QaydablWcD69P7+CCBHZYO+YFPxSgN328WGDhXEjf9G1jLVIEA4FKmhiHAopg27IYpi7gTh5lfMW&#10;Y5K+lsbjmOC2l8s8f5EWW04LDQ50aEh35cUq0OMx6/qq83ZVrcL3GI/Lz59MqafZtF+DiDTF//C9&#10;/WEUvMHtSroBcvsHAAD//wMAUEsBAi0AFAAGAAgAAAAhANvh9svuAAAAhQEAABMAAAAAAAAAAAAA&#10;AAAAAAAAAFtDb250ZW50X1R5cGVzXS54bWxQSwECLQAUAAYACAAAACEAWvQsW78AAAAVAQAACwAA&#10;AAAAAAAAAAAAAAAfAQAAX3JlbHMvLnJlbHNQSwECLQAUAAYACAAAACEAWQ9EXsMAAADaAAAADwAA&#10;AAAAAAAAAAAAAAAHAgAAZHJzL2Rvd25yZXYueG1sUEsFBgAAAAADAAMAtwAAAPcC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EcxQAAANsAAAAPAAAAZHJzL2Rvd25yZXYueG1sRI/dasJA&#10;EIXvC32HZQq9KXVjLjSNrlKKUtFS8OcBhuyYBLOzIbtqfHvnQvBuhnPmnG+m89416kJdqD0bGA4S&#10;UMSFtzWXBg775WcGKkRki41nMnCjAPPZ68sUc+uvvKXLLpZKQjjkaKCKsc21DkVFDsPAt8SiHX3n&#10;MMraldp2eJVw1+g0SUbaYc3SUGFLPxUVp93ZGVh8pZvlMP09bf+5WGcffdiU4z9j3t/67wmoSH18&#10;mh/XKyv4Qi+/yAB6dgcAAP//AwBQSwECLQAUAAYACAAAACEA2+H2y+4AAACFAQAAEwAAAAAAAAAA&#10;AAAAAAAAAAAAW0NvbnRlbnRfVHlwZXNdLnhtbFBLAQItABQABgAIAAAAIQBa9CxbvwAAABUBAAAL&#10;AAAAAAAAAAAAAAAAAB8BAABfcmVscy8ucmVsc1BLAQItABQABgAIAAAAIQABr0EcxQAAANsAAAAP&#10;AAAAAAAAAAAAAAAAAAcCAABkcnMvZG93bnJldi54bWxQSwUGAAAAAAMAAwC3AAAA+QI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+SHwgAAANsAAAAPAAAAZHJzL2Rvd25yZXYueG1sRE/bisIw&#10;EH1f8B/CLOyLaNo+aK1GEVFWVAQvHzA0s22xmZQmq92/N4Kwb3M415ktOlOLO7WusqwgHkYgiHOr&#10;Ky4UXC+bQQrCeWSNtWVS8EcOFvPexwwzbR98ovvZFyKEsMtQQel9k0np8pIMuqFtiAP3Y1uDPsC2&#10;kLrFRwg3tUyiaCQNVhwaSmxoVVJ+O/8aBetJst/EyfftdOR8l/Y7ty/GB6W+PrvlFISnzv+L3+6t&#10;DvNjeP0SDpDzJwAAAP//AwBQSwECLQAUAAYACAAAACEA2+H2y+4AAACFAQAAEwAAAAAAAAAAAAAA&#10;AAAAAAAAW0NvbnRlbnRfVHlwZXNdLnhtbFBLAQItABQABgAIAAAAIQBa9CxbvwAAABUBAAALAAAA&#10;AAAAAAAAAAAAAB8BAABfcmVscy8ucmVsc1BLAQItABQABgAIAAAAIQBu4+SHwgAAANsAAAAPAAAA&#10;AAAAAAAAAAAAAAcCAABkcnMvZG93bnJldi54bWxQSwUGAAAAAAMAAwC3AAAA9gI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nYvgAAANsAAAAPAAAAZHJzL2Rvd25yZXYueG1sRE9Ni8Iw&#10;EL0v+B/CCN7WxB50qUYRQfEmdnvxNjRjW2wmpYm1+uvNwoK3ebzPWW0G24ieOl871jCbKhDEhTM1&#10;lxry3/33DwgfkA02jknDkzxs1qOvFabGPfhMfRZKEUPYp6ihCqFNpfRFRRb91LXEkbu6zmKIsCul&#10;6fARw20jE6Xm0mLNsaHClnYVFbfsbjUsTvaSvciofd7n/nVIVJ0cldaT8bBdggg0hI/43300cX4C&#10;f7/EA+T6DQAA//8DAFBLAQItABQABgAIAAAAIQDb4fbL7gAAAIUBAAATAAAAAAAAAAAAAAAAAAAA&#10;AABbQ29udGVudF9UeXBlc10ueG1sUEsBAi0AFAAGAAgAAAAhAFr0LFu/AAAAFQEAAAsAAAAAAAAA&#10;AAAAAAAAHwEAAF9yZWxzLy5yZWxzUEsBAi0AFAAGAAgAAAAhAAgDKdi+AAAA2wAAAA8AAAAAAAAA&#10;AAAAAAAABwIAAGRycy9kb3ducmV2LnhtbFBLBQYAAAAAAwADALcAAADyAg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Bx2wgAAANsAAAAPAAAAZHJzL2Rvd25yZXYueG1sRE9NawIx&#10;EL0X/A9hhF6KZltpka1RpKiIt7rS83Qz3WzdTMImuqu/3hQK3ubxPme26G0jztSG2rGC53EGgrh0&#10;uuZKwaFYj6YgQkTW2DgmBRcKsJgPHmaYa9fxJ533sRIphEOOCkyMPpcylIYshrHzxIn7ca3FmGBb&#10;Sd1il8JtI1+y7E1arDk1GPT0Yag87k9Wweb7sPL977UwWy6fdtXXqz11XqnHYb98BxGpj3fxv3ur&#10;0/wJ/P2SDpDzGwAAAP//AwBQSwECLQAUAAYACAAAACEA2+H2y+4AAACFAQAAEwAAAAAAAAAAAAAA&#10;AAAAAAAAW0NvbnRlbnRfVHlwZXNdLnhtbFBLAQItABQABgAIAAAAIQBa9CxbvwAAABUBAAALAAAA&#10;AAAAAAAAAAAAAB8BAABfcmVscy8ucmVsc1BLAQItABQABgAIAAAAIQA10Bx2wgAAANsAAAAPAAAA&#10;AAAAAAAAAAAAAAcCAABkcnMvZG93bnJldi54bWxQSwUGAAAAAAMAAwC3AAAA9gI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32avQAAANsAAAAPAAAAZHJzL2Rvd25yZXYueG1sRE9LCsIw&#10;EN0L3iGM4E5TP6hUo4gg6ELB6gGGZmyLzaQ00dbbG0FwN4/3ndWmNaV4Ue0KywpGwwgEcWp1wZmC&#10;23U/WIBwHlljaZkUvMnBZt3trDDWtuELvRKfiRDCLkYFufdVLKVLczLohrYiDtzd1gZ9gHUmdY1N&#10;CDelHEfRTBosODTkWNEup/SRPI2C1I7NKZvcJrN9dJ5fjtI22k+V6vfa7RKEp9b/xT/3QYf5U/j+&#10;Eg6Q6w8AAAD//wMAUEsBAi0AFAAGAAgAAAAhANvh9svuAAAAhQEAABMAAAAAAAAAAAAAAAAAAAAA&#10;AFtDb250ZW50X1R5cGVzXS54bWxQSwECLQAUAAYACAAAACEAWvQsW78AAAAVAQAACwAAAAAAAAAA&#10;AAAAAAAfAQAAX3JlbHMvLnJlbHNQSwECLQAUAAYACAAAACEAJ099mr0AAADbAAAADwAAAAAAAAAA&#10;AAAAAAAHAgAAZHJzL2Rvd25yZXYueG1sUEsFBgAAAAADAAMAtwAAAPEC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AhwwAAANsAAAAPAAAAZHJzL2Rvd25yZXYueG1sRE9La8JA&#10;EL4L/odlhN50Y21FYjYiglgoVXxcvA3ZMRvNzqbZrab/vlso9DYf33OyRWdrcafWV44VjEcJCOLC&#10;6YpLBafjejgD4QOyxtoxKfgmD4u838sw1e7Be7ofQiliCPsUFZgQmlRKXxiy6EeuIY7cxbUWQ4Rt&#10;KXWLjxhua/mcJFNpseLYYLChlaHidviyCjbm5Tpzcve+2zf24zxebyfhc6vU06BbzkEE6sK/+M/9&#10;puP8V/j9JR4g8x8AAAD//wMAUEsBAi0AFAAGAAgAAAAhANvh9svuAAAAhQEAABMAAAAAAAAAAAAA&#10;AAAAAAAAAFtDb250ZW50X1R5cGVzXS54bWxQSwECLQAUAAYACAAAACEAWvQsW78AAAAVAQAACwAA&#10;AAAAAAAAAAAAAAAfAQAAX3JlbHMvLnJlbHNQSwECLQAUAAYACAAAACEAsCiAIcMAAADbAAAADwAA&#10;AAAAAAAAAAAAAAAHAgAAZHJzL2Rvd25yZXYueG1sUEsFBgAAAAADAAMAtwAAAPcC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hnvwAAANsAAAAPAAAAZHJzL2Rvd25yZXYueG1sRE/NasJA&#10;EL4XfIdlhN7qRi1SoquIKETooaY+wJAdN8HsbMiOmr69Wyj0Nh/f76w2g2/VnfrYBDYwnWSgiKtg&#10;G3YGzt+Htw9QUZAttoHJwA9F2KxHLyvMbXjwie6lOJVCOOZooBbpcq1jVZPHOAkdceIuofcoCfZO&#10;2x4fKdy3epZlC+2x4dRQY0e7mqprefMG5mVwl2Mmn4U7FV/v2Mp5H8SY1/GwXYISGuRf/OcubJq/&#10;gN9f0gF6/QQAAP//AwBQSwECLQAUAAYACAAAACEA2+H2y+4AAACFAQAAEwAAAAAAAAAAAAAAAAAA&#10;AAAAW0NvbnRlbnRfVHlwZXNdLnhtbFBLAQItABQABgAIAAAAIQBa9CxbvwAAABUBAAALAAAAAAAA&#10;AAAAAAAAAB8BAABfcmVscy8ucmVsc1BLAQItABQABgAIAAAAIQChM3hnvwAAANsAAAAPAAAAAAAA&#10;AAAAAAAAAAcCAABkcnMvZG93bnJldi54bWxQSwUGAAAAAAMAAwC3AAAA8wI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cjwQAAANsAAAAPAAAAZHJzL2Rvd25yZXYueG1sRE/fa8Iw&#10;EH4X9j+EG+xN0znQUZuKTIpDmLA69nw0Z1PWXLoms/W/NwPBt/v4fl62Hm0rztT7xrGC51kCgrhy&#10;uuFawdexmL6C8AFZY+uYFFzIwzp/mGSYajfwJ53LUIsYwj5FBSaELpXSV4Ys+pnriCN3cr3FEGFf&#10;S93jEMNtK+dJspAWG44NBjt6M1T9lH9WwW5/2ePu4+XY/BbDQZtNwdvvVqmnx3GzAhFoDHfxzf2u&#10;4/wl/P8SD5D5FQAA//8DAFBLAQItABQABgAIAAAAIQDb4fbL7gAAAIUBAAATAAAAAAAAAAAAAAAA&#10;AAAAAABbQ29udGVudF9UeXBlc10ueG1sUEsBAi0AFAAGAAgAAAAhAFr0LFu/AAAAFQEAAAsAAAAA&#10;AAAAAAAAAAAAHwEAAF9yZWxzLy5yZWxzUEsBAi0AFAAGAAgAAAAhAHlFpyPBAAAA2wAAAA8AAAAA&#10;AAAAAAAAAAAABwIAAGRycy9kb3ducmV2LnhtbFBLBQYAAAAAAwADALcAAAD1Ag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+WJxAAAANsAAAAPAAAAZHJzL2Rvd25yZXYueG1sRI9Nb8Iw&#10;DIbvk/gPkZF2GylomqAQEGKaxA4c+LhwsxrTBhqnNAG6/Xp8mLSbLb8fj2eLztfqTm10gQ0MBxko&#10;4iJYx6WBw/7rbQwqJmSLdWAy8EMRFvPeywxzGx68pfsulUpCOOZooEqpybWORUUe4yA0xHI7hdZj&#10;krUttW3xIeG+1qMs+9AeHUtDhQ2tKiouu5uX3m/32xw/x/7dLUeXa3HeTNJmYsxrv1tOQSXq0r/4&#10;z722gi+w8osMoOdPAAAA//8DAFBLAQItABQABgAIAAAAIQDb4fbL7gAAAIUBAAATAAAAAAAAAAAA&#10;AAAAAAAAAABbQ29udGVudF9UeXBlc10ueG1sUEsBAi0AFAAGAAgAAAAhAFr0LFu/AAAAFQEAAAsA&#10;AAAAAAAAAAAAAAAAHwEAAF9yZWxzLy5yZWxzUEsBAi0AFAAGAAgAAAAhALYr5YnEAAAA2wAAAA8A&#10;AAAAAAAAAAAAAAAABwIAAGRycy9kb3ducmV2LnhtbFBLBQYAAAAAAwADALcAAAD4Ag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wkwQAAANsAAAAPAAAAZHJzL2Rvd25yZXYueG1sRE9Ni8Iw&#10;EL0L/ocwghdZUxWk2zWKKIoHBe3uZW9DM9t2bSaliVr/vREEb/N4nzNbtKYSV2pcaVnBaBiBIM6s&#10;LjlX8PO9+YhBOI+ssbJMCu7kYDHvdmaYaHvjE11Tn4sQwi5BBYX3dSKlywoy6Ia2Jg7cn20M+gCb&#10;XOoGbyHcVHIcRVNpsOTQUGBNq4Kyc3oxCtbk07g1tf3/3acTXQ0Ox63USvV77fILhKfWv8Uv906H&#10;+Z/w/CUcIOcPAAAA//8DAFBLAQItABQABgAIAAAAIQDb4fbL7gAAAIUBAAATAAAAAAAAAAAAAAAA&#10;AAAAAABbQ29udGVudF9UeXBlc10ueG1sUEsBAi0AFAAGAAgAAAAhAFr0LFu/AAAAFQEAAAsAAAAA&#10;AAAAAAAAAAAAHwEAAF9yZWxzLy5yZWxzUEsBAi0AFAAGAAgAAAAhAEIqLCTBAAAA2wAAAA8AAAAA&#10;AAAAAAAAAAAABwIAAGRycy9kb3ducmV2LnhtbFBLBQYAAAAAAwADALcAAAD1Ag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XyZwQAAANsAAAAPAAAAZHJzL2Rvd25yZXYueG1sRE/LisIw&#10;FN0L/kO4wmxEU11IqUYpioObWfhgmOUlubbF5qYkGa3z9ZOF4PJw3qtNb1txJx8axwpm0wwEsXam&#10;4UrB5byf5CBCRDbYOiYFTwqwWQ8HKyyMe/CR7qdYiRTCoUAFdYxdIWXQNVkMU9cRJ+7qvMWYoK+k&#10;8fhI4baV8yxbSIsNp4YaO9rWpG+nX6vA77+11PZzTM/dbZF/lT/lX35Q6mPUl0sQkfr4Fr/cB6Ng&#10;ntanL+kHyPU/AAAA//8DAFBLAQItABQABgAIAAAAIQDb4fbL7gAAAIUBAAATAAAAAAAAAAAAAAAA&#10;AAAAAABbQ29udGVudF9UeXBlc10ueG1sUEsBAi0AFAAGAAgAAAAhAFr0LFu/AAAAFQEAAAsAAAAA&#10;AAAAAAAAAAAAHwEAAF9yZWxzLy5yZWxzUEsBAi0AFAAGAAgAAAAhAHbhfJnBAAAA2wAAAA8AAAAA&#10;AAAAAAAAAAAABwIAAGRycy9kb3ducmV2LnhtbFBLBQYAAAAAAwADALcAAAD1Ag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0DxAAAANsAAAAPAAAAZHJzL2Rvd25yZXYueG1sRI9Ba8JA&#10;FITvhf6H5RV6KXWTICLRVSTQItRLtKXXR/aZpM2+Dbtrkv77riB4HGbmG2a9nUwnBnK+tawgnSUg&#10;iCurW64VfJ7eXpcgfEDW2FkmBX/kYbt5fFhjru3IJQ3HUIsIYZ+jgiaEPpfSVw0Z9DPbE0fvbJ3B&#10;EKWrpXY4RrjpZJYkC2mw5bjQYE9FQ9Xv8WIUmHcbxpd5SYeP4pt3g+vc8udLqeenabcCEWgK9/Ct&#10;vdcKshSuX+IPkJt/AAAA//8DAFBLAQItABQABgAIAAAAIQDb4fbL7gAAAIUBAAATAAAAAAAAAAAA&#10;AAAAAAAAAABbQ29udGVudF9UeXBlc10ueG1sUEsBAi0AFAAGAAgAAAAhAFr0LFu/AAAAFQEAAAsA&#10;AAAAAAAAAAAAAAAAHwEAAF9yZWxzLy5yZWxzUEsBAi0AFAAGAAgAAAAhAIIQLQPEAAAA2wAAAA8A&#10;AAAAAAAAAAAAAAAABwIAAGRycy9kb3ducmV2LnhtbFBLBQYAAAAAAwADALcAAAD4Ag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FsxAAAANsAAAAPAAAAZHJzL2Rvd25yZXYueG1sRI9Pa8JA&#10;FMTvBb/D8oReRDcJUiS6ilhqCx7qn3h/ZJ9JMPs27K6afnu3UOhxmJnfMItVb1pxJ+cbywrSSQKC&#10;uLS64UpBcfoYz0D4gKyxtUwKfsjDajl4WWCu7YMPdD+GSkQI+xwV1CF0uZS+rMmgn9iOOHoX6wyG&#10;KF0ltcNHhJtWZknyJg02HBdq7GhTU3k93oyCaZFuv9PTqCjetSvPo8tu/4k7pV6H/XoOIlAf/sN/&#10;7S+tIMvg90v8AXL5BAAA//8DAFBLAQItABQABgAIAAAAIQDb4fbL7gAAAIUBAAATAAAAAAAAAAAA&#10;AAAAAAAAAABbQ29udGVudF9UeXBlc10ueG1sUEsBAi0AFAAGAAgAAAAhAFr0LFu/AAAAFQEAAAsA&#10;AAAAAAAAAAAAAAAAHwEAAF9yZWxzLy5yZWxzUEsBAi0AFAAGAAgAAAAhAI8fYWzEAAAA2wAAAA8A&#10;AAAAAAAAAAAAAAAABwIAAGRycy9kb3ducmV2LnhtbFBLBQYAAAAAAwADALcAAAD4Ag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CIwgAAANsAAAAPAAAAZHJzL2Rvd25yZXYueG1sRI/RisIw&#10;FETfhf2HcAXfNFUXka5RZFUQln2w7gdckmtbbG5KErX69UYQ9nGYmTPMYtXZRlzJh9qxgvEoA0Gs&#10;nam5VPB33A3nIEJENtg4JgV3CrBafvQWmBt34wNdi1iKBOGQo4IqxjaXMuiKLIaRa4mTd3LeYkzS&#10;l9J4vCW4beQky2bSYs1pocKWvivS5+JiFcjpWn/q4txu/EXPf83Wj5vHj1KDfrf+AhGpi//hd3tv&#10;FEym8PqSfoBcPgEAAP//AwBQSwECLQAUAAYACAAAACEA2+H2y+4AAACFAQAAEwAAAAAAAAAAAAAA&#10;AAAAAAAAW0NvbnRlbnRfVHlwZXNdLnhtbFBLAQItABQABgAIAAAAIQBa9CxbvwAAABUBAAALAAAA&#10;AAAAAAAAAAAAAB8BAABfcmVscy8ucmVsc1BLAQItABQABgAIAAAAIQAWLuCIwgAAANsAAAAPAAAA&#10;AAAAAAAAAAAAAAcCAABkcnMvZG93bnJldi54bWxQSwUGAAAAAAMAAwC3AAAA9gI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+nixAAAANsAAAAPAAAAZHJzL2Rvd25yZXYueG1sRI9Ba8JA&#10;FITvhf6H5RW8FLNRSpHoGjRYaQ8eYvwBj+wzCWbfht2tif++Wyj0OMzMN8wmn0wv7uR8Z1nBIklB&#10;ENdWd9wouFQf8xUIH5A19pZJwYM85Nvnpw1m2o5c0v0cGhEh7DNU0IYwZFL6uiWDPrEDcfSu1hkM&#10;UbpGaodjhJteLtP0XRrsOC60OFDRUn07fxsFnXvsK1Mg317Lw/HrOp4O5XRSavYy7dYgAk3hP/zX&#10;/tQKlm/w+yX+ALn9AQAA//8DAFBLAQItABQABgAIAAAAIQDb4fbL7gAAAIUBAAATAAAAAAAAAAAA&#10;AAAAAAAAAABbQ29udGVudF9UeXBlc10ueG1sUEsBAi0AFAAGAAgAAAAhAFr0LFu/AAAAFQEAAAsA&#10;AAAAAAAAAAAAAAAAHwEAAF9yZWxzLy5yZWxzUEsBAi0AFAAGAAgAAAAhACk36eLEAAAA2wAAAA8A&#10;AAAAAAAAAAAAAAAABwIAAGRycy9kb3ducmV2LnhtbFBLBQYAAAAAAwADALcAAAD4Ag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s9xQAAANsAAAAPAAAAZHJzL2Rvd25yZXYueG1sRI9Ba8JA&#10;FITvBf/D8gq9BLPREinRVaSQ2pPQNId6e2SfSWj2bZpdNf57VxB6HGbmG2a1GU0nzjS41rKCWZyA&#10;IK6sbrlWUH7n0zcQziNr7CyTgis52KwnTyvMtL3wF50LX4sAYZehgsb7PpPSVQ0ZdLHtiYN3tINB&#10;H+RQSz3gJcBNJ+dJspAGWw4LDfb03lD1W5yMgp+yS/eRX1Qfh9fZqYjGHHd/uVIvz+N2CcLT6P/D&#10;j/anVjBP4f4l/AC5vgEAAP//AwBQSwECLQAUAAYACAAAACEA2+H2y+4AAACFAQAAEwAAAAAAAAAA&#10;AAAAAAAAAAAAW0NvbnRlbnRfVHlwZXNdLnhtbFBLAQItABQABgAIAAAAIQBa9CxbvwAAABUBAAAL&#10;AAAAAAAAAAAAAAAAAB8BAABfcmVscy8ucmVsc1BLAQItABQABgAIAAAAIQBEfLs9xQAAANsAAAAP&#10;AAAAAAAAAAAAAAAAAAcCAABkcnMvZG93bnJldi54bWxQSwUGAAAAAAMAAwC3AAAA+QI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PdwwAAANsAAAAPAAAAZHJzL2Rvd25yZXYueG1sRI9Ba8JA&#10;FITvBf/D8gQvRTdNQUN0FRHEHrwYPXh8ZJ9JMPs27G6T9N93CwWPw8x8w2x2o2lFT843lhV8LBIQ&#10;xKXVDVcKbtfjPAPhA7LG1jIp+CEPu+3kbYO5tgNfqC9CJSKEfY4K6hC6XEpf1mTQL2xHHL2HdQZD&#10;lK6S2uEQ4aaVaZIspcGG40KNHR1qKp/Ft1FwtCfb9c9z+j7wPfss9qvsenZKzabjfg0i0Bhe4f/2&#10;l1aQLuHvS/wBcvsLAAD//wMAUEsBAi0AFAAGAAgAAAAhANvh9svuAAAAhQEAABMAAAAAAAAAAAAA&#10;AAAAAAAAAFtDb250ZW50X1R5cGVzXS54bWxQSwECLQAUAAYACAAAACEAWvQsW78AAAAVAQAACwAA&#10;AAAAAAAAAAAAAAAfAQAAX3JlbHMvLnJlbHNQSwECLQAUAAYACAAAACEAsf5D3cMAAADbAAAADwAA&#10;AAAAAAAAAAAAAAAHAgAAZHJzL2Rvd25yZXYueG1sUEsFBgAAAAADAAMAtwAAAPcC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eAwwAAANsAAAAPAAAAZHJzL2Rvd25yZXYueG1sRI9Ba8JA&#10;FITvQv/D8gq9mY0iWqKrRKHQY42lvT6yz2w0+zZktzH117uC4HGYmW+Y1Wawjeip87VjBZMkBUFc&#10;Ol1zpeD78DF+B+EDssbGMSn4Jw+b9ctohZl2F95TX4RKRAj7DBWYENpMSl8asugT1xJH7+g6iyHK&#10;rpK6w0uE20ZO03QuLdYcFwy2tDNUnos/qyAtZtvtJP/Kr7vGuP7HHcrZ70mpt9chX4IINIRn+NH+&#10;1AqmC7h/iT9Arm8AAAD//wMAUEsBAi0AFAAGAAgAAAAhANvh9svuAAAAhQEAABMAAAAAAAAAAAAA&#10;AAAAAAAAAFtDb250ZW50X1R5cGVzXS54bWxQSwECLQAUAAYACAAAACEAWvQsW78AAAAVAQAACwAA&#10;AAAAAAAAAAAAAAAfAQAAX3JlbHMvLnJlbHNQSwECLQAUAAYACAAAACEAW73ngMMAAADbAAAADwAA&#10;AAAAAAAAAAAAAAAHAgAAZHJzL2Rvd25yZXYueG1sUEsFBgAAAAADAAMAtwAAAPcC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lvwQAAANsAAAAPAAAAZHJzL2Rvd25yZXYueG1sRE/JasMw&#10;EL0X8g9iCr3VcgMpxbESSiCk5GCoGwK5DdbUNpFGRlK9/H11KPT4eHu5n60RI/nQO1bwkuUgiBun&#10;e24VXL6Oz28gQkTWaByTgoUC7HerhxIL7Sb+pLGOrUghHApU0MU4FFKGpiOLIXMDceK+nbcYE/St&#10;1B6nFG6NXOf5q7TYc2rocKBDR829/rEKqpPfXM83c6qNv/e4LP5QVV6pp8f5fQsi0hz/xX/uD61g&#10;ncamL+kHyN0vAAAA//8DAFBLAQItABQABgAIAAAAIQDb4fbL7gAAAIUBAAATAAAAAAAAAAAAAAAA&#10;AAAAAABbQ29udGVudF9UeXBlc10ueG1sUEsBAi0AFAAGAAgAAAAhAFr0LFu/AAAAFQEAAAsAAAAA&#10;AAAAAAAAAAAAHwEAAF9yZWxzLy5yZWxzUEsBAi0AFAAGAAgAAAAhABdp2W/BAAAA2wAAAA8AAAAA&#10;AAAAAAAAAAAABwIAAGRycy9kb3ducmV2LnhtbFBLBQYAAAAAAwADALcAAAD1Ag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>
      <w:t xml:space="preserve">       </w: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F3893" wp14:editId="663F3894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F389B" w14:textId="77777777" w:rsidR="001C00E6" w:rsidRDefault="001C00E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F3893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tO9AEAAL4DAAAOAAAAZHJzL2Uyb0RvYy54bWysU8FuEzEQvSPxD5bvZJO0Tekqm6pqVYRU&#10;oGqBu+O1dy28HjN2shs+p7/CjzH2JimFG+Jije2Z5/fejJeXQ2fZVmEw4Co+m0w5U05CbVxT8S+f&#10;b9+85SxE4WphwamK71Tgl6vXr5a9L9UcWrC1QkYgLpS9r3gboy+LIshWdSJMwCtHlxqwE5G22BQ1&#10;ip7QO1vMp9NF0QPWHkGqEOj0Zrzkq4yvtZLxk9ZBRWYrTtxiXjGv67QWq6UoGxS+NXJPQ/wDi04Y&#10;R48eoW5EFGyD5i+ozkiEADpOJHQFaG2kyhpIzWz6h5rHVniVtZA5wR9tCv8PVn7c3iMzdcXPOXOi&#10;oxY9qPjzyTUbC+w8+dP7UFLao7/HpDD4O5DfAnNw3QrXqCtE6FslamI1S/nFi4K0CVTK1v0HqAle&#10;bCJkqwaNHdPW+K+pMEGTHWzIvdkde6OGyCQdLk4uTk/POJN0NZudLBZn+S1RJphU7DHEdwo6loKK&#10;I7U+g4rtXYiJ1nNKSndwa6zN7bfuxQElppMsIzEfHYjDesg+zQ+erKHekS6EcajoE1DQAv7grKeB&#10;qnj4vhGoOLPvHXmTpu8Q4CFYHwLhJJVWPHI2htdxnNKNR9O0hDxa5OCK/NMmK0rejiz2dGlIstD9&#10;QKcp/H2fs56/3eoXAAAA//8DAFBLAwQUAAYACAAAACEAWM5dhOEAAAAJAQAADwAAAGRycy9kb3du&#10;cmV2LnhtbEyPQU+DQBCF7yb+h82YeLNLaaAVGZrGVI2H1li4eJuyKxDZXcJuW/z3jic9TubLe9/L&#10;15PpxVmPvnMWYT6LQGhbO9XZBqEqn+5WIHwgq6h3ViN8aw/r4voqp0y5i33X50NoBIdYnxFCG8KQ&#10;SenrVhvyMzdoy79PNxoKfI6NVCNdONz0Mo6iVBrqLDe0NOjHVtdfh5NB2Jimett+JLvXkqryeV8t&#10;aLt/Qby9mTYPIIKewh8Mv/qsDgU7Hd3JKi96hCRdJowixHOewECarmIQR4TF/RJkkcv/C4ofAAAA&#10;//8DAFBLAQItABQABgAIAAAAIQC2gziS/gAAAOEBAAATAAAAAAAAAAAAAAAAAAAAAABbQ29udGVu&#10;dF9UeXBlc10ueG1sUEsBAi0AFAAGAAgAAAAhADj9If/WAAAAlAEAAAsAAAAAAAAAAAAAAAAALwEA&#10;AF9yZWxzLy5yZWxzUEsBAi0AFAAGAAgAAAAhAAJdG070AQAAvgMAAA4AAAAAAAAAAAAAAAAALgIA&#10;AGRycy9lMm9Eb2MueG1sUEsBAi0AFAAGAAgAAAAhAFjOXYThAAAACQEAAA8AAAAAAAAAAAAAAAAA&#10;TgQAAGRycy9kb3ducmV2LnhtbFBLBQYAAAAABAAEAPMAAABcBQAAAAA=&#10;" filled="f" stroked="f">
              <v:textbox inset="0,0,0,0">
                <w:txbxContent>
                  <w:p w14:paraId="663F389B" w14:textId="77777777" w:rsidR="001C00E6" w:rsidRDefault="001C00E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C59E3"/>
    <w:multiLevelType w:val="hybridMultilevel"/>
    <w:tmpl w:val="B6C2B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78A2"/>
    <w:multiLevelType w:val="multilevel"/>
    <w:tmpl w:val="78CCA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ch2UYjnEpETYqa1A5S/ntrG7y4Oi33WELSJW6Mf0f942tlVc6MQzJPasRZt8JD2nUN3UEur0KRFt0j7FO4f0g==" w:salt="QoK5Wb7o6phTV+xgIAVm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8B"/>
    <w:rsid w:val="00005576"/>
    <w:rsid w:val="00005FE7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3F71"/>
    <w:rsid w:val="00094596"/>
    <w:rsid w:val="000D4F7A"/>
    <w:rsid w:val="000E1A86"/>
    <w:rsid w:val="000F1385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7923"/>
    <w:rsid w:val="001A71E4"/>
    <w:rsid w:val="001B56C0"/>
    <w:rsid w:val="001C00E6"/>
    <w:rsid w:val="001C5CFC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B060E"/>
    <w:rsid w:val="002B6CAD"/>
    <w:rsid w:val="002C2797"/>
    <w:rsid w:val="002E34DE"/>
    <w:rsid w:val="002F04C5"/>
    <w:rsid w:val="002F113B"/>
    <w:rsid w:val="003049DC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738D3"/>
    <w:rsid w:val="00487A54"/>
    <w:rsid w:val="0049121F"/>
    <w:rsid w:val="004B59D2"/>
    <w:rsid w:val="004B77FD"/>
    <w:rsid w:val="004C12E3"/>
    <w:rsid w:val="004D2C6D"/>
    <w:rsid w:val="004E5D8D"/>
    <w:rsid w:val="004F5D89"/>
    <w:rsid w:val="004F696D"/>
    <w:rsid w:val="00502326"/>
    <w:rsid w:val="00512017"/>
    <w:rsid w:val="00526AA2"/>
    <w:rsid w:val="0055477C"/>
    <w:rsid w:val="00561BD5"/>
    <w:rsid w:val="005665B5"/>
    <w:rsid w:val="005705D4"/>
    <w:rsid w:val="0057181A"/>
    <w:rsid w:val="005A4D38"/>
    <w:rsid w:val="005C2E0C"/>
    <w:rsid w:val="005D2D96"/>
    <w:rsid w:val="005E280C"/>
    <w:rsid w:val="005E3E73"/>
    <w:rsid w:val="005F274F"/>
    <w:rsid w:val="005F4949"/>
    <w:rsid w:val="005F55A9"/>
    <w:rsid w:val="006034BC"/>
    <w:rsid w:val="00642D1D"/>
    <w:rsid w:val="00656F68"/>
    <w:rsid w:val="00657D78"/>
    <w:rsid w:val="006617D7"/>
    <w:rsid w:val="0068325B"/>
    <w:rsid w:val="006A483C"/>
    <w:rsid w:val="006A7D33"/>
    <w:rsid w:val="006B27D9"/>
    <w:rsid w:val="006B61DD"/>
    <w:rsid w:val="006B79F1"/>
    <w:rsid w:val="006C0399"/>
    <w:rsid w:val="006C7043"/>
    <w:rsid w:val="006D7D08"/>
    <w:rsid w:val="006E4F16"/>
    <w:rsid w:val="006E6E76"/>
    <w:rsid w:val="00706251"/>
    <w:rsid w:val="00720355"/>
    <w:rsid w:val="00721FFC"/>
    <w:rsid w:val="00733EAD"/>
    <w:rsid w:val="0074703F"/>
    <w:rsid w:val="00752C65"/>
    <w:rsid w:val="007573C2"/>
    <w:rsid w:val="00767D1A"/>
    <w:rsid w:val="0077692F"/>
    <w:rsid w:val="007A47DC"/>
    <w:rsid w:val="007A4922"/>
    <w:rsid w:val="007A78F5"/>
    <w:rsid w:val="007B6FB5"/>
    <w:rsid w:val="007B7EBD"/>
    <w:rsid w:val="007C4A04"/>
    <w:rsid w:val="007C6420"/>
    <w:rsid w:val="007D03A0"/>
    <w:rsid w:val="007E0D15"/>
    <w:rsid w:val="007E2E40"/>
    <w:rsid w:val="00806673"/>
    <w:rsid w:val="0081613B"/>
    <w:rsid w:val="008229F0"/>
    <w:rsid w:val="00845E00"/>
    <w:rsid w:val="00866BB1"/>
    <w:rsid w:val="008A255A"/>
    <w:rsid w:val="008A3873"/>
    <w:rsid w:val="008B1913"/>
    <w:rsid w:val="008C63DE"/>
    <w:rsid w:val="008C7770"/>
    <w:rsid w:val="008D23DC"/>
    <w:rsid w:val="008E22CA"/>
    <w:rsid w:val="008F113F"/>
    <w:rsid w:val="00901E7C"/>
    <w:rsid w:val="00906CF3"/>
    <w:rsid w:val="00915285"/>
    <w:rsid w:val="009216E0"/>
    <w:rsid w:val="00940CA4"/>
    <w:rsid w:val="0095101B"/>
    <w:rsid w:val="00953207"/>
    <w:rsid w:val="00954C47"/>
    <w:rsid w:val="00961354"/>
    <w:rsid w:val="0097757B"/>
    <w:rsid w:val="0098238B"/>
    <w:rsid w:val="0098249D"/>
    <w:rsid w:val="00983790"/>
    <w:rsid w:val="009838E1"/>
    <w:rsid w:val="009A67EC"/>
    <w:rsid w:val="009E3156"/>
    <w:rsid w:val="009E642F"/>
    <w:rsid w:val="009E6809"/>
    <w:rsid w:val="00A07FF2"/>
    <w:rsid w:val="00A30656"/>
    <w:rsid w:val="00A41550"/>
    <w:rsid w:val="00A425B2"/>
    <w:rsid w:val="00A4722A"/>
    <w:rsid w:val="00A572CC"/>
    <w:rsid w:val="00A60DC9"/>
    <w:rsid w:val="00A772DF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86AD6"/>
    <w:rsid w:val="00B91136"/>
    <w:rsid w:val="00B92D68"/>
    <w:rsid w:val="00BC0DFA"/>
    <w:rsid w:val="00BD528E"/>
    <w:rsid w:val="00BE4C11"/>
    <w:rsid w:val="00BE5747"/>
    <w:rsid w:val="00BF2B2B"/>
    <w:rsid w:val="00BF2D69"/>
    <w:rsid w:val="00C113F3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1C5"/>
    <w:rsid w:val="00C96824"/>
    <w:rsid w:val="00C976BD"/>
    <w:rsid w:val="00CB4DC6"/>
    <w:rsid w:val="00CB62FA"/>
    <w:rsid w:val="00CC1EA2"/>
    <w:rsid w:val="00CC3449"/>
    <w:rsid w:val="00CD1C75"/>
    <w:rsid w:val="00CF6E70"/>
    <w:rsid w:val="00D0140A"/>
    <w:rsid w:val="00D10408"/>
    <w:rsid w:val="00D20660"/>
    <w:rsid w:val="00D317F3"/>
    <w:rsid w:val="00D435FB"/>
    <w:rsid w:val="00D4502A"/>
    <w:rsid w:val="00D550D5"/>
    <w:rsid w:val="00D7524F"/>
    <w:rsid w:val="00D758EA"/>
    <w:rsid w:val="00D87822"/>
    <w:rsid w:val="00D94643"/>
    <w:rsid w:val="00DA036A"/>
    <w:rsid w:val="00DC4667"/>
    <w:rsid w:val="00DD487E"/>
    <w:rsid w:val="00DD667B"/>
    <w:rsid w:val="00DE108E"/>
    <w:rsid w:val="00DE17B7"/>
    <w:rsid w:val="00DF04A6"/>
    <w:rsid w:val="00E30FD2"/>
    <w:rsid w:val="00E32EEC"/>
    <w:rsid w:val="00E3564C"/>
    <w:rsid w:val="00E41724"/>
    <w:rsid w:val="00E51C21"/>
    <w:rsid w:val="00E632B7"/>
    <w:rsid w:val="00E672E4"/>
    <w:rsid w:val="00E76FDD"/>
    <w:rsid w:val="00E82B90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10AEA"/>
    <w:rsid w:val="00F15966"/>
    <w:rsid w:val="00F35461"/>
    <w:rsid w:val="00F53E93"/>
    <w:rsid w:val="00F552C8"/>
    <w:rsid w:val="00F5566F"/>
    <w:rsid w:val="00F61D3E"/>
    <w:rsid w:val="00F677B9"/>
    <w:rsid w:val="00F824E3"/>
    <w:rsid w:val="00F849AB"/>
    <w:rsid w:val="00F85DB1"/>
    <w:rsid w:val="00F869A4"/>
    <w:rsid w:val="00F87256"/>
    <w:rsid w:val="00FA4B39"/>
    <w:rsid w:val="00FA638F"/>
    <w:rsid w:val="00FA6FEF"/>
    <w:rsid w:val="00FB7D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F3774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37C6926157A4487DE721C73681427" ma:contentTypeVersion="15" ma:contentTypeDescription="Crie um novo documento." ma:contentTypeScope="" ma:versionID="4167bc0bf412037f0946e0dd9020b85f">
  <xsd:schema xmlns:xsd="http://www.w3.org/2001/XMLSchema" xmlns:xs="http://www.w3.org/2001/XMLSchema" xmlns:p="http://schemas.microsoft.com/office/2006/metadata/properties" xmlns:ns1="http://schemas.microsoft.com/sharepoint/v3" xmlns:ns2="ed956dfd-7e14-4b6a-acbc-1d7e94f25a06" xmlns:ns3="d2bfd7ce-5354-4905-bd78-d5146f096486" targetNamespace="http://schemas.microsoft.com/office/2006/metadata/properties" ma:root="true" ma:fieldsID="eb3906f8989228fcd564a6c2a87f7494" ns1:_="" ns2:_="" ns3:_="">
    <xsd:import namespace="http://schemas.microsoft.com/sharepoint/v3"/>
    <xsd:import namespace="ed956dfd-7e14-4b6a-acbc-1d7e94f25a06"/>
    <xsd:import namespace="d2bfd7ce-5354-4905-bd78-d5146f096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dfd-7e14-4b6a-acbc-1d7e94f2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d7ce-5354-4905-bd78-d5146f09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F6027-6E34-4CED-BEEE-F41BB802A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05968-94A6-4A4C-927F-980AEF8FE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56dfd-7e14-4b6a-acbc-1d7e94f25a06"/>
    <ds:schemaRef ds:uri="d2bfd7ce-5354-4905-bd78-d5146f096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4DBA2-4A67-46B0-8B6E-BCCE204AB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F7B08-A1E4-4A56-9029-0C407D42D6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Cleidiane dos Santos</cp:lastModifiedBy>
  <cp:revision>2</cp:revision>
  <cp:lastPrinted>2016-09-20T19:22:00Z</cp:lastPrinted>
  <dcterms:created xsi:type="dcterms:W3CDTF">2022-01-14T14:58:00Z</dcterms:created>
  <dcterms:modified xsi:type="dcterms:W3CDTF">2022-01-14T14:58:00Z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0x0101004FE37C6926157A4487DE721C73681427</vt:lpwstr>
  </property>
</Properties>
</file>