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B5" w:rsidRPr="00057EDC" w:rsidRDefault="00934BB5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057EDC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934BB5" w:rsidRPr="00057EDC" w:rsidRDefault="00934BB5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72F36" w:rsidRPr="00057EDC" w:rsidRDefault="00972F36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Para que possamos dar continuida</w:t>
      </w:r>
      <w:r w:rsidR="00AF319F" w:rsidRPr="00057EDC">
        <w:rPr>
          <w:rFonts w:ascii="Arial" w:hAnsi="Arial" w:cs="Arial"/>
          <w:b w:val="0"/>
          <w:color w:val="auto"/>
          <w:sz w:val="20"/>
          <w:szCs w:val="20"/>
        </w:rPr>
        <w:t>de ao processo de regulação do S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inistro</w:t>
      </w:r>
      <w:r w:rsidR="00F66059" w:rsidRPr="00057EDC">
        <w:rPr>
          <w:rFonts w:ascii="Arial" w:hAnsi="Arial" w:cs="Arial"/>
          <w:b w:val="0"/>
          <w:color w:val="auto"/>
          <w:sz w:val="20"/>
          <w:szCs w:val="20"/>
        </w:rPr>
        <w:t>,</w:t>
      </w:r>
      <w:r w:rsidR="00E952B0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934BB5" w:rsidRPr="00057EDC" w:rsidRDefault="00934BB5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B1B1D" w:rsidRPr="00057EDC" w:rsidRDefault="00934BB5" w:rsidP="00F00D9E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057EDC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192FAB" w:rsidRPr="00057EDC">
        <w:rPr>
          <w:rFonts w:ascii="Arial" w:hAnsi="Arial" w:cs="Arial"/>
          <w:color w:val="auto"/>
          <w:sz w:val="20"/>
          <w:szCs w:val="20"/>
        </w:rPr>
        <w:t xml:space="preserve"> </w:t>
      </w:r>
      <w:r w:rsidR="003E3659" w:rsidRPr="00057EDC">
        <w:rPr>
          <w:rFonts w:ascii="Arial" w:hAnsi="Arial" w:cs="Arial"/>
          <w:color w:val="auto"/>
          <w:sz w:val="20"/>
          <w:szCs w:val="20"/>
        </w:rPr>
        <w:t xml:space="preserve">Assistência Funeral </w:t>
      </w:r>
    </w:p>
    <w:p w:rsidR="00785B86" w:rsidRPr="00057EDC" w:rsidRDefault="00785B86" w:rsidP="00F00D9E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AB1B1D" w:rsidRPr="00057EDC" w:rsidRDefault="00AB1B1D" w:rsidP="00F00D9E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057EDC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AB1B1D" w:rsidRPr="00057EDC" w:rsidRDefault="00AB1B1D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972F36" w:rsidRPr="00057EDC" w:rsidRDefault="00972F36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Inicialmente deverão ser enviado</w:t>
      </w:r>
      <w:r w:rsidR="00F4447C" w:rsidRPr="00057EDC">
        <w:rPr>
          <w:rFonts w:ascii="Arial" w:hAnsi="Arial" w:cs="Arial"/>
          <w:b w:val="0"/>
          <w:color w:val="auto"/>
          <w:sz w:val="20"/>
          <w:szCs w:val="20"/>
        </w:rPr>
        <w:t>s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AB1B1D" w:rsidRPr="00057EDC">
        <w:rPr>
          <w:rFonts w:ascii="Arial" w:hAnsi="Arial" w:cs="Arial"/>
          <w:b w:val="0"/>
          <w:color w:val="auto"/>
          <w:sz w:val="20"/>
          <w:szCs w:val="20"/>
        </w:rPr>
        <w:t>todo</w:t>
      </w:r>
      <w:r w:rsidR="00785B86" w:rsidRPr="00057EDC">
        <w:rPr>
          <w:rFonts w:ascii="Arial" w:hAnsi="Arial" w:cs="Arial"/>
          <w:b w:val="0"/>
          <w:color w:val="auto"/>
          <w:sz w:val="20"/>
          <w:szCs w:val="20"/>
        </w:rPr>
        <w:t>s</w:t>
      </w:r>
      <w:r w:rsidR="00AB1B1D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os documentos </w:t>
      </w:r>
      <w:r w:rsidR="00F4447C" w:rsidRPr="00057EDC">
        <w:rPr>
          <w:rFonts w:ascii="Arial" w:hAnsi="Arial" w:cs="Arial"/>
          <w:b w:val="0"/>
          <w:color w:val="auto"/>
          <w:sz w:val="20"/>
          <w:szCs w:val="20"/>
        </w:rPr>
        <w:t>para o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e-mail</w:t>
      </w:r>
      <w:r w:rsidR="00F4447C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hyperlink r:id="rId7" w:history="1">
        <w:r w:rsidR="008123B9" w:rsidRPr="00057EDC">
          <w:rPr>
            <w:rStyle w:val="Hyperlink"/>
            <w:rFonts w:ascii="Arial" w:hAnsi="Arial" w:cs="Arial"/>
            <w:b w:val="0"/>
            <w:sz w:val="20"/>
            <w:szCs w:val="20"/>
            <w:u w:val="none"/>
          </w:rPr>
          <w:t>docsinistropessoas@sompo.com.br</w:t>
        </w:r>
      </w:hyperlink>
      <w:r w:rsidR="00F4447C" w:rsidRPr="00057EDC">
        <w:rPr>
          <w:rFonts w:ascii="Arial" w:hAnsi="Arial" w:cs="Arial"/>
          <w:b w:val="0"/>
          <w:color w:val="auto"/>
          <w:sz w:val="20"/>
          <w:szCs w:val="20"/>
        </w:rPr>
        <w:t>,</w:t>
      </w:r>
      <w:r w:rsidR="008123B9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e no assunto é obrigatório informar o número do sinistro Sompo</w:t>
      </w:r>
      <w:r w:rsidR="00F72E58" w:rsidRPr="00057EDC">
        <w:rPr>
          <w:rFonts w:ascii="Arial" w:hAnsi="Arial" w:cs="Arial"/>
          <w:b w:val="0"/>
          <w:color w:val="auto"/>
          <w:sz w:val="20"/>
          <w:szCs w:val="20"/>
        </w:rPr>
        <w:t>. Os documentos autenticados ou com reconhecimento de firma, deverão ser digitalizados</w:t>
      </w:r>
      <w:r w:rsidR="00AF319F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para evidenciar </w:t>
      </w:r>
      <w:r w:rsidR="00F72E58" w:rsidRPr="00057EDC">
        <w:rPr>
          <w:rFonts w:ascii="Arial" w:hAnsi="Arial" w:cs="Arial"/>
          <w:b w:val="0"/>
          <w:color w:val="auto"/>
          <w:sz w:val="20"/>
          <w:szCs w:val="20"/>
        </w:rPr>
        <w:t>o selo do cartório, caso esteja no verso do documento.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34BB5" w:rsidRPr="00057EDC" w:rsidRDefault="00934BB5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Pr="00057EDC" w:rsidRDefault="00BC3374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Aviso de S</w:t>
      </w:r>
      <w:r w:rsidR="003E3659" w:rsidRPr="00057EDC">
        <w:rPr>
          <w:rFonts w:ascii="Arial" w:hAnsi="Arial" w:cs="Arial"/>
          <w:b w:val="0"/>
          <w:color w:val="auto"/>
          <w:sz w:val="20"/>
          <w:szCs w:val="20"/>
        </w:rPr>
        <w:t>ini</w:t>
      </w:r>
      <w:r w:rsidR="008123B9" w:rsidRPr="00057EDC">
        <w:rPr>
          <w:rFonts w:ascii="Arial" w:hAnsi="Arial" w:cs="Arial"/>
          <w:b w:val="0"/>
          <w:color w:val="auto"/>
          <w:sz w:val="20"/>
          <w:szCs w:val="20"/>
        </w:rPr>
        <w:t>s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tro preenchido pelo reclamante;</w:t>
      </w:r>
    </w:p>
    <w:p w:rsidR="00541232" w:rsidRPr="00057EDC" w:rsidRDefault="003E3659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Certidão de óbito</w:t>
      </w:r>
      <w:r w:rsidR="001711FB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711FB" w:rsidRPr="00057EDC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do sinistrado</w:t>
      </w:r>
      <w:r w:rsidR="00FD5E17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falecido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541232" w:rsidRPr="00057EDC" w:rsidRDefault="00541232" w:rsidP="00F00D9E">
      <w:p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541232" w:rsidRPr="00057EDC" w:rsidRDefault="00541232" w:rsidP="00F00D9E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12311E" w:rsidRPr="00057EDC" w:rsidRDefault="003E3659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CPF </w:t>
      </w:r>
      <w:r w:rsidR="00154B2B" w:rsidRPr="00057EDC">
        <w:rPr>
          <w:rFonts w:ascii="Arial" w:hAnsi="Arial" w:cs="Arial"/>
          <w:b w:val="0"/>
          <w:color w:val="auto"/>
          <w:sz w:val="20"/>
          <w:szCs w:val="20"/>
        </w:rPr>
        <w:t>e RG do sinistrado/segurado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BC3374" w:rsidRPr="00057EDC" w:rsidRDefault="003E3659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="0012311E" w:rsidRPr="00057EDC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="0012311E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ao </w:t>
      </w:r>
      <w:r w:rsidR="00AB1B1D" w:rsidRPr="00057EDC">
        <w:rPr>
          <w:rFonts w:ascii="Arial" w:hAnsi="Arial" w:cs="Arial"/>
          <w:b w:val="0"/>
          <w:color w:val="auto"/>
          <w:sz w:val="20"/>
          <w:szCs w:val="20"/>
        </w:rPr>
        <w:t>sinistrado/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segurado (</w:t>
      </w:r>
      <w:proofErr w:type="spellStart"/>
      <w:r w:rsidRPr="00057EDC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: conta de água, luz, telefone e </w:t>
      </w:r>
      <w:r w:rsidR="0092731C" w:rsidRPr="00057EDC">
        <w:rPr>
          <w:rFonts w:ascii="Arial" w:hAnsi="Arial" w:cs="Arial"/>
          <w:b w:val="0"/>
          <w:color w:val="auto"/>
          <w:sz w:val="20"/>
          <w:szCs w:val="20"/>
        </w:rPr>
        <w:t>etc.</w:t>
      </w:r>
      <w:r w:rsidR="0012311E" w:rsidRPr="00057EDC">
        <w:rPr>
          <w:rFonts w:ascii="Arial" w:hAnsi="Arial" w:cs="Arial"/>
          <w:b w:val="0"/>
          <w:color w:val="auto"/>
          <w:sz w:val="20"/>
          <w:szCs w:val="20"/>
        </w:rPr>
        <w:t>)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901FA7" w:rsidRPr="00057EDC" w:rsidRDefault="00901FA7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CPF e RG do responsável pelo custeio das despesas com o funeral do sinistrado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901FA7" w:rsidRPr="00057EDC" w:rsidRDefault="00901FA7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057EDC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ao responsável </w:t>
      </w:r>
      <w:r w:rsidR="00823C3F" w:rsidRPr="00057EDC">
        <w:rPr>
          <w:rFonts w:ascii="Arial" w:hAnsi="Arial" w:cs="Arial"/>
          <w:b w:val="0"/>
          <w:color w:val="auto"/>
          <w:sz w:val="20"/>
          <w:szCs w:val="20"/>
        </w:rPr>
        <w:t xml:space="preserve">pelo custeio das despesas com o funeral do sinistrado 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(</w:t>
      </w:r>
      <w:proofErr w:type="spellStart"/>
      <w:r w:rsidRPr="00057EDC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057EDC">
        <w:rPr>
          <w:rFonts w:ascii="Arial" w:hAnsi="Arial" w:cs="Arial"/>
          <w:b w:val="0"/>
          <w:color w:val="auto"/>
          <w:sz w:val="20"/>
          <w:szCs w:val="20"/>
        </w:rPr>
        <w:t>: conta de água, luz, telefone e etc.</w:t>
      </w:r>
      <w:r w:rsidR="00823C3F" w:rsidRPr="00057EDC">
        <w:rPr>
          <w:rFonts w:ascii="Arial" w:hAnsi="Arial" w:cs="Arial"/>
          <w:b w:val="0"/>
          <w:color w:val="auto"/>
          <w:sz w:val="20"/>
          <w:szCs w:val="20"/>
        </w:rPr>
        <w:t>)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>, na falt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a enviar declaração de endereço;</w:t>
      </w:r>
    </w:p>
    <w:p w:rsidR="0012311E" w:rsidRPr="00057EDC" w:rsidRDefault="002E015B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responsável pelo custeio das despe</w:t>
      </w:r>
      <w:r w:rsidR="009556E7" w:rsidRPr="00057EDC">
        <w:rPr>
          <w:rFonts w:ascii="Arial" w:hAnsi="Arial" w:cs="Arial"/>
          <w:b w:val="0"/>
          <w:color w:val="auto"/>
          <w:sz w:val="20"/>
          <w:szCs w:val="20"/>
        </w:rPr>
        <w:t>sas com o funeral do sinistrado</w:t>
      </w:r>
      <w:r w:rsidR="009556E7" w:rsidRPr="00057EDC">
        <w:rPr>
          <w:rFonts w:ascii="Arial" w:hAnsi="Arial" w:cs="Arial"/>
          <w:b w:val="0"/>
          <w:color w:val="FF0000"/>
          <w:sz w:val="20"/>
          <w:szCs w:val="20"/>
        </w:rPr>
        <w:t>;</w:t>
      </w:r>
    </w:p>
    <w:p w:rsidR="002E015B" w:rsidRPr="00057EDC" w:rsidRDefault="00F72E58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Comprovante bancário do responsável pelo custeio das despesas com o funeral do sinistrado. Deve constar</w:t>
      </w:r>
      <w:r w:rsidR="00C12744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 os dados bancários </w:t>
      </w:r>
      <w:r w:rsidR="00F00D9E" w:rsidRPr="00057EDC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057EDC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</w:t>
      </w:r>
      <w:r w:rsidR="00864509" w:rsidRPr="00057EDC">
        <w:rPr>
          <w:rFonts w:ascii="Arial" w:hAnsi="Arial" w:cs="Arial"/>
          <w:color w:val="auto"/>
          <w:sz w:val="20"/>
          <w:szCs w:val="20"/>
          <w:u w:val="single"/>
        </w:rPr>
        <w:t xml:space="preserve"> / de titularidade de terceiros);</w:t>
      </w:r>
    </w:p>
    <w:p w:rsidR="00F72E58" w:rsidRPr="00057EDC" w:rsidRDefault="00F72E58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 xml:space="preserve">Documento comprobatório do vínculo do segurado com estipulante na </w:t>
      </w:r>
      <w:r w:rsidR="00864509" w:rsidRPr="00057EDC">
        <w:rPr>
          <w:rFonts w:ascii="Arial" w:hAnsi="Arial" w:cs="Arial"/>
          <w:b w:val="0"/>
          <w:color w:val="auto"/>
          <w:sz w:val="20"/>
          <w:szCs w:val="20"/>
        </w:rPr>
        <w:t>data do evento;</w:t>
      </w:r>
    </w:p>
    <w:p w:rsidR="00A33E76" w:rsidRPr="00057EDC" w:rsidRDefault="00A33E76" w:rsidP="00F00D9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Notas Fiscais originais (salvo se nota eletrônica) referente as despesas com o funeral do sinistrado. Deve haver discriminação dos serviços prestados e respectivos valores pagos.</w:t>
      </w:r>
    </w:p>
    <w:p w:rsidR="00FD5E17" w:rsidRPr="00057EDC" w:rsidRDefault="00FD5E17" w:rsidP="00F00D9E">
      <w:pPr>
        <w:ind w:left="670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D5E17" w:rsidRPr="00057EDC" w:rsidRDefault="00F00D9E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color w:val="auto"/>
          <w:sz w:val="20"/>
          <w:szCs w:val="20"/>
          <w:u w:val="single"/>
        </w:rPr>
        <w:t>Importante</w:t>
      </w:r>
      <w:r w:rsidR="00FD5E17" w:rsidRPr="00057EDC">
        <w:rPr>
          <w:rFonts w:ascii="Arial" w:hAnsi="Arial" w:cs="Arial"/>
          <w:color w:val="auto"/>
          <w:sz w:val="20"/>
          <w:szCs w:val="20"/>
          <w:u w:val="single"/>
        </w:rPr>
        <w:t xml:space="preserve">: </w:t>
      </w:r>
      <w:r w:rsidR="00192FAB" w:rsidRPr="00057EDC">
        <w:rPr>
          <w:rFonts w:ascii="Arial" w:hAnsi="Arial" w:cs="Arial"/>
          <w:b w:val="0"/>
          <w:color w:val="auto"/>
          <w:sz w:val="20"/>
          <w:szCs w:val="20"/>
        </w:rPr>
        <w:t xml:space="preserve">Caso a apólice possua a cobertura contratada e </w:t>
      </w:r>
      <w:r w:rsidR="00FD5E17" w:rsidRPr="00057EDC">
        <w:rPr>
          <w:rFonts w:ascii="Arial" w:hAnsi="Arial" w:cs="Arial"/>
          <w:b w:val="0"/>
          <w:color w:val="auto"/>
          <w:sz w:val="20"/>
          <w:szCs w:val="20"/>
        </w:rPr>
        <w:t xml:space="preserve">o sinistrado seja cônjuge, filhos, pais ou sogros, deverão ser encaminhados os documentos que confirmam tal condição. Ex.: Certidão de </w:t>
      </w:r>
      <w:r w:rsidR="00A33E76" w:rsidRPr="00057EDC">
        <w:rPr>
          <w:rFonts w:ascii="Arial" w:hAnsi="Arial" w:cs="Arial"/>
          <w:b w:val="0"/>
          <w:color w:val="auto"/>
          <w:sz w:val="20"/>
          <w:szCs w:val="20"/>
        </w:rPr>
        <w:t>casamento e documentos pessoais.</w:t>
      </w:r>
    </w:p>
    <w:p w:rsidR="00972F36" w:rsidRPr="00057EDC" w:rsidRDefault="00972F36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72F36" w:rsidRPr="00057EDC" w:rsidRDefault="00AF319F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57EDC">
        <w:rPr>
          <w:rFonts w:ascii="Arial" w:hAnsi="Arial" w:cs="Arial"/>
          <w:b w:val="0"/>
          <w:color w:val="auto"/>
          <w:sz w:val="20"/>
          <w:szCs w:val="20"/>
        </w:rPr>
        <w:t>D</w:t>
      </w:r>
      <w:r w:rsidR="004E0797" w:rsidRPr="00057EDC">
        <w:rPr>
          <w:rFonts w:ascii="Arial" w:hAnsi="Arial" w:cs="Arial"/>
          <w:b w:val="0"/>
          <w:color w:val="auto"/>
          <w:sz w:val="20"/>
          <w:szCs w:val="20"/>
        </w:rPr>
        <w:t>ocumentos originais</w:t>
      </w:r>
      <w:r w:rsidR="00F66059" w:rsidRPr="00057EDC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="004E0797" w:rsidRPr="00057EDC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057EDC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="009A5905" w:rsidRPr="00057EDC">
        <w:rPr>
          <w:rFonts w:ascii="Arial" w:hAnsi="Arial" w:cs="Arial"/>
          <w:b w:val="0"/>
          <w:color w:val="auto"/>
          <w:sz w:val="20"/>
          <w:szCs w:val="20"/>
        </w:rPr>
        <w:t>, C</w:t>
      </w:r>
      <w:r w:rsidR="004E0797" w:rsidRPr="00057EDC">
        <w:rPr>
          <w:rFonts w:ascii="Arial" w:hAnsi="Arial" w:cs="Arial"/>
          <w:b w:val="0"/>
          <w:color w:val="auto"/>
          <w:sz w:val="20"/>
          <w:szCs w:val="20"/>
        </w:rPr>
        <w:t xml:space="preserve">onstando o número do sinistro e </w:t>
      </w:r>
      <w:r w:rsidR="009A5905" w:rsidRPr="00057EDC">
        <w:rPr>
          <w:rFonts w:ascii="Arial" w:hAnsi="Arial" w:cs="Arial"/>
          <w:b w:val="0"/>
          <w:color w:val="auto"/>
          <w:sz w:val="20"/>
          <w:szCs w:val="20"/>
        </w:rPr>
        <w:t>apólice.</w:t>
      </w:r>
    </w:p>
    <w:p w:rsidR="004E0797" w:rsidRPr="00057EDC" w:rsidRDefault="004E0797" w:rsidP="00F00D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72F36" w:rsidRPr="00057EDC" w:rsidRDefault="00972F36" w:rsidP="00F00D9E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57EDC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972F36" w:rsidRPr="00057EDC" w:rsidRDefault="00972F36" w:rsidP="00F00D9E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057EDC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sectPr w:rsidR="00972F36" w:rsidRPr="00057EDC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02" w:rsidRDefault="00D37B02">
      <w:pPr>
        <w:spacing w:line="240" w:lineRule="auto"/>
      </w:pPr>
      <w:r>
        <w:separator/>
      </w:r>
    </w:p>
  </w:endnote>
  <w:endnote w:type="continuationSeparator" w:id="0">
    <w:p w:rsidR="00D37B02" w:rsidRDefault="00D37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36" w:rsidRPr="00AD2B1E" w:rsidRDefault="00192FAB" w:rsidP="00972F36">
    <w:r w:rsidRPr="00AD2B1E">
      <w:t xml:space="preserve">             </w:t>
    </w:r>
    <w:r w:rsidR="00972F36" w:rsidRPr="00AD2B1E">
      <w:t xml:space="preserve">          www.sompo.com.br</w:t>
    </w:r>
  </w:p>
  <w:p w:rsidR="00972F36" w:rsidRPr="00AD2B1E" w:rsidRDefault="00972F36" w:rsidP="00972F36">
    <w:pPr>
      <w:rPr>
        <w:sz w:val="12"/>
        <w:szCs w:val="12"/>
      </w:rPr>
    </w:pPr>
  </w:p>
  <w:p w:rsidR="00972F36" w:rsidRPr="005656DB" w:rsidRDefault="00972F36" w:rsidP="00972F36">
    <w:pPr>
      <w:rPr>
        <w:color w:val="BFBFBF" w:themeColor="background1" w:themeShade="BF"/>
        <w:sz w:val="12"/>
        <w:szCs w:val="10"/>
      </w:rPr>
    </w:pPr>
    <w:r w:rsidRPr="005656DB">
      <w:rPr>
        <w:color w:val="BFBFBF" w:themeColor="background1" w:themeShade="BF"/>
        <w:sz w:val="12"/>
        <w:szCs w:val="10"/>
      </w:rPr>
      <w:t xml:space="preserve">                                 </w:t>
    </w:r>
    <w:r w:rsidR="005656DB">
      <w:rPr>
        <w:color w:val="BFBFBF" w:themeColor="background1" w:themeShade="BF"/>
        <w:sz w:val="12"/>
        <w:szCs w:val="10"/>
      </w:rPr>
      <w:t xml:space="preserve">     </w:t>
    </w:r>
    <w:r w:rsidRPr="005656DB">
      <w:rPr>
        <w:color w:val="BFBFBF" w:themeColor="background1" w:themeShade="BF"/>
        <w:sz w:val="12"/>
        <w:szCs w:val="10"/>
      </w:rPr>
      <w:t>FO.</w:t>
    </w:r>
    <w:r w:rsidR="0092264D">
      <w:rPr>
        <w:color w:val="BFBFBF" w:themeColor="background1" w:themeShade="BF"/>
        <w:sz w:val="12"/>
        <w:szCs w:val="10"/>
      </w:rPr>
      <w:t>241</w:t>
    </w:r>
    <w:r w:rsidRPr="005656DB">
      <w:rPr>
        <w:color w:val="BFBFBF" w:themeColor="background1" w:themeShade="BF"/>
        <w:sz w:val="12"/>
        <w:szCs w:val="10"/>
      </w:rPr>
      <w:t xml:space="preserve"> - Versão 00</w:t>
    </w:r>
    <w:r w:rsidR="0092264D">
      <w:rPr>
        <w:color w:val="BFBFBF" w:themeColor="background1" w:themeShade="BF"/>
        <w:sz w:val="12"/>
        <w:szCs w:val="10"/>
      </w:rPr>
      <w:t>3</w:t>
    </w:r>
  </w:p>
  <w:p w:rsidR="00A66A85" w:rsidRPr="0022494A" w:rsidRDefault="00D37B02" w:rsidP="00972F36">
    <w:pPr>
      <w:rPr>
        <w:color w:val="D9D9D9" w:themeColor="background1" w:themeShade="D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02" w:rsidRDefault="00D37B02">
      <w:pPr>
        <w:spacing w:line="240" w:lineRule="auto"/>
      </w:pPr>
      <w:r>
        <w:separator/>
      </w:r>
    </w:p>
  </w:footnote>
  <w:footnote w:type="continuationSeparator" w:id="0">
    <w:p w:rsidR="00D37B02" w:rsidRDefault="00D37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92264D" w:rsidRDefault="008240E3" w:rsidP="008240E3">
    <w:pPr>
      <w:pStyle w:val="Cabealho"/>
      <w:ind w:left="-180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8C344" wp14:editId="38180702">
              <wp:simplePos x="0" y="0"/>
              <wp:positionH relativeFrom="margin">
                <wp:posOffset>-106878</wp:posOffset>
              </wp:positionH>
              <wp:positionV relativeFrom="paragraph">
                <wp:posOffset>-243444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264D" w:rsidRDefault="0092264D" w:rsidP="0092264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92264D" w:rsidRPr="0092264D" w:rsidRDefault="008240E3" w:rsidP="0092264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240E3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documentos Assistência Funeral</w:t>
                          </w:r>
                        </w:p>
                        <w:p w:rsidR="0092264D" w:rsidRPr="008D23DC" w:rsidRDefault="0092264D" w:rsidP="0092264D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</w:t>
                          </w:r>
                          <w:proofErr w:type="spellEnd"/>
                          <w:proofErr w:type="gramEnd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de Herdeiros</w:t>
                          </w:r>
                        </w:p>
                        <w:p w:rsidR="0092264D" w:rsidRPr="008D23DC" w:rsidRDefault="0092264D" w:rsidP="0092264D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8C34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8.4pt;margin-top:-19.15pt;width:315.9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" filled="f" stroked="f" strokecolor="#06c" strokeweight=".5pt">
              <v:textbox>
                <w:txbxContent>
                  <w:p w:rsidR="0092264D" w:rsidRDefault="0092264D" w:rsidP="0092264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92264D" w:rsidRPr="0092264D" w:rsidRDefault="008240E3" w:rsidP="0092264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240E3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documentos Assistência Funeral</w:t>
                    </w:r>
                  </w:p>
                  <w:p w:rsidR="0092264D" w:rsidRPr="008D23DC" w:rsidRDefault="0092264D" w:rsidP="0092264D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92264D" w:rsidRPr="008D23DC" w:rsidRDefault="0092264D" w:rsidP="0092264D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264D" w:rsidRPr="00A941B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6E73A9" wp14:editId="1E581B33">
              <wp:simplePos x="0" y="0"/>
              <wp:positionH relativeFrom="margin">
                <wp:align>right</wp:align>
              </wp:positionH>
              <wp:positionV relativeFrom="page">
                <wp:posOffset>303093</wp:posOffset>
              </wp:positionV>
              <wp:extent cx="2157333" cy="435736"/>
              <wp:effectExtent l="0" t="0" r="0" b="254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DFDE47" id="Group 172" o:spid="_x0000_s1026" style="position:absolute;margin-left:118.65pt;margin-top:23.85pt;width:169.85pt;height:34.3pt;z-index:251662336;mso-position-horizontal:right;mso-position-horizontal-relative:margin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margin" anchory="page"/>
            </v:group>
          </w:pict>
        </mc:Fallback>
      </mc:AlternateContent>
    </w:r>
    <w:r w:rsidR="0092264D"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FC1EC" wp14:editId="291F6176">
              <wp:simplePos x="0" y="0"/>
              <wp:positionH relativeFrom="margin">
                <wp:posOffset>163195</wp:posOffset>
              </wp:positionH>
              <wp:positionV relativeFrom="paragraph">
                <wp:posOffset>215900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264D" w:rsidRPr="008D23DC" w:rsidRDefault="0092264D" w:rsidP="0092264D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Declaração de Herdeiros</w:t>
                          </w:r>
                        </w:p>
                        <w:p w:rsidR="0092264D" w:rsidRPr="008D23DC" w:rsidRDefault="0092264D" w:rsidP="0092264D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FC1EC" id="Caixa de texto 4" o:spid="_x0000_s1027" type="#_x0000_t202" style="position:absolute;left:0;text-align:left;margin-left:12.85pt;margin-top:17pt;width:307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+uAAMAAJI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" filled="f" stroked="f" strokecolor="#06c" strokeweight=".5pt">
              <v:textbox>
                <w:txbxContent>
                  <w:p w:rsidR="0092264D" w:rsidRPr="008D23DC" w:rsidRDefault="0092264D" w:rsidP="0092264D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Declaração de Herdeiros</w:t>
                    </w:r>
                  </w:p>
                  <w:p w:rsidR="0092264D" w:rsidRPr="008D23DC" w:rsidRDefault="0092264D" w:rsidP="0092264D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264D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3CE42" wp14:editId="17DCA6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4D" w:rsidRDefault="0092264D" w:rsidP="009226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3CE42" id="Retângulo 6" o:spid="_x0000_s1028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AeuQIAALE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Kvpw&#10;HrkCAACx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92264D" w:rsidRDefault="0092264D" w:rsidP="009226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2264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3EA03" wp14:editId="5665256B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4D" w:rsidRDefault="0092264D" w:rsidP="009226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3EA03" id="Retângulo 7" o:spid="_x0000_s1029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Kht4&#10;PbkCAACx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92264D" w:rsidRDefault="0092264D" w:rsidP="009226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A11"/>
    <w:multiLevelType w:val="hybridMultilevel"/>
    <w:tmpl w:val="7F021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0A9"/>
    <w:multiLevelType w:val="hybridMultilevel"/>
    <w:tmpl w:val="8364062E"/>
    <w:lvl w:ilvl="0" w:tplc="8A905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55AC"/>
    <w:multiLevelType w:val="hybridMultilevel"/>
    <w:tmpl w:val="D58E5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082C"/>
    <w:multiLevelType w:val="hybridMultilevel"/>
    <w:tmpl w:val="4536B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nG/LvCw6Wnuy933lQLedq3qlLyuoYm2Hd+mA1Wi1YtHSdkPEQC3UpYjlYzGHFDOpgzsBGkG7y85e8I8ubVyg==" w:salt="KdJJ9Rf8oqCPGRoNntAO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5"/>
    <w:rsid w:val="000538B5"/>
    <w:rsid w:val="00057EDC"/>
    <w:rsid w:val="001052AF"/>
    <w:rsid w:val="0012311E"/>
    <w:rsid w:val="00154B2B"/>
    <w:rsid w:val="001711FB"/>
    <w:rsid w:val="00192FAB"/>
    <w:rsid w:val="002D35B2"/>
    <w:rsid w:val="002E015B"/>
    <w:rsid w:val="003A6683"/>
    <w:rsid w:val="003E3659"/>
    <w:rsid w:val="00406C57"/>
    <w:rsid w:val="004E0797"/>
    <w:rsid w:val="00541232"/>
    <w:rsid w:val="005656DB"/>
    <w:rsid w:val="005B19F7"/>
    <w:rsid w:val="006728DA"/>
    <w:rsid w:val="00785B86"/>
    <w:rsid w:val="008123B9"/>
    <w:rsid w:val="00823C3F"/>
    <w:rsid w:val="008240E3"/>
    <w:rsid w:val="00864509"/>
    <w:rsid w:val="008A3BD9"/>
    <w:rsid w:val="00901FA7"/>
    <w:rsid w:val="0092264D"/>
    <w:rsid w:val="0092731C"/>
    <w:rsid w:val="00934BB5"/>
    <w:rsid w:val="009556E7"/>
    <w:rsid w:val="00972F36"/>
    <w:rsid w:val="009A5905"/>
    <w:rsid w:val="00A33E76"/>
    <w:rsid w:val="00A92986"/>
    <w:rsid w:val="00AB1B1D"/>
    <w:rsid w:val="00AB58DA"/>
    <w:rsid w:val="00AF319F"/>
    <w:rsid w:val="00B978D6"/>
    <w:rsid w:val="00BC3374"/>
    <w:rsid w:val="00C03EB5"/>
    <w:rsid w:val="00C12744"/>
    <w:rsid w:val="00D37B02"/>
    <w:rsid w:val="00E952B0"/>
    <w:rsid w:val="00EE3706"/>
    <w:rsid w:val="00F00D9E"/>
    <w:rsid w:val="00F1354B"/>
    <w:rsid w:val="00F4447C"/>
    <w:rsid w:val="00F66059"/>
    <w:rsid w:val="00F72E58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B845B-4F8A-478C-9E92-A89481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B5"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4B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34BB5"/>
    <w:rPr>
      <w:rFonts w:ascii="Open Sans" w:eastAsia="Open Sans" w:hAnsi="Open Sans" w:cs="Open Sans"/>
      <w:b/>
      <w:color w:val="848484"/>
      <w:sz w:val="17"/>
      <w:lang w:eastAsia="pt-BR"/>
    </w:rPr>
  </w:style>
  <w:style w:type="paragraph" w:styleId="PargrafodaLista">
    <w:name w:val="List Paragraph"/>
    <w:basedOn w:val="Normal"/>
    <w:uiPriority w:val="34"/>
    <w:qFormat/>
    <w:rsid w:val="00934BB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135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54B"/>
    <w:rPr>
      <w:rFonts w:ascii="Open Sans" w:eastAsia="Open Sans" w:hAnsi="Open Sans" w:cs="Open Sans"/>
      <w:b/>
      <w:color w:val="848484"/>
      <w:sz w:val="17"/>
      <w:lang w:eastAsia="pt-BR"/>
    </w:rPr>
  </w:style>
  <w:style w:type="character" w:styleId="Hyperlink">
    <w:name w:val="Hyperlink"/>
    <w:basedOn w:val="Fontepargpadro"/>
    <w:uiPriority w:val="99"/>
    <w:unhideWhenUsed/>
    <w:rsid w:val="0081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sinistropessoas@somp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 S.A.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Ortiz Serra</dc:creator>
  <cp:keywords/>
  <dc:description/>
  <cp:lastModifiedBy>Marcela da Cruz Oliveira</cp:lastModifiedBy>
  <cp:revision>3</cp:revision>
  <dcterms:created xsi:type="dcterms:W3CDTF">2019-10-10T16:50:00Z</dcterms:created>
  <dcterms:modified xsi:type="dcterms:W3CDTF">2019-10-10T19:33:00Z</dcterms:modified>
</cp:coreProperties>
</file>