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B" w:rsidRPr="005A3A62" w:rsidRDefault="002821F7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5A3A62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documento(s) abaixo relacionados:</w:t>
      </w:r>
    </w:p>
    <w:p w:rsidR="008C5F00" w:rsidRPr="005A3A62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Pr="005A3A62" w:rsidRDefault="009E1E8B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5A3A62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8C5F00" w:rsidRPr="005A3A62">
        <w:rPr>
          <w:rFonts w:ascii="Arial" w:hAnsi="Arial" w:cs="Arial"/>
          <w:color w:val="auto"/>
          <w:sz w:val="20"/>
          <w:szCs w:val="20"/>
        </w:rPr>
        <w:t>DMHO (Despesas Médicas Hospitalares e Odontológicas)</w:t>
      </w:r>
    </w:p>
    <w:p w:rsidR="00041D68" w:rsidRPr="005A3A62" w:rsidRDefault="00041D68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5A3A62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7" w:history="1">
        <w:r w:rsidRPr="005A3A62">
          <w:rPr>
            <w:rStyle w:val="Hyperlink"/>
            <w:rFonts w:ascii="Arial" w:hAnsi="Arial" w:cs="Arial"/>
            <w:b w:val="0"/>
            <w:sz w:val="20"/>
            <w:szCs w:val="20"/>
            <w:u w:val="none"/>
          </w:rPr>
          <w:t>docsinistropessoas@sompo.com.br</w:t>
        </w:r>
      </w:hyperlink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9E1E8B" w:rsidRPr="005A3A62" w:rsidRDefault="009E1E8B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(ex: conta de água, luz, telefone e etc.), na falta enviar declaração de endereço;</w:t>
      </w: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CPF e RG do responsável pelo custeio das despesas </w:t>
      </w:r>
      <w:r w:rsidR="00044DBB" w:rsidRPr="005A3A62">
        <w:rPr>
          <w:rFonts w:ascii="Arial" w:hAnsi="Arial" w:cs="Arial"/>
          <w:b w:val="0"/>
          <w:color w:val="auto"/>
          <w:sz w:val="20"/>
          <w:szCs w:val="20"/>
        </w:rPr>
        <w:t>médicas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 ao responsável </w:t>
      </w:r>
      <w:r w:rsidR="00044DBB" w:rsidRPr="005A3A62">
        <w:rPr>
          <w:rFonts w:ascii="Arial" w:hAnsi="Arial" w:cs="Arial"/>
          <w:b w:val="0"/>
          <w:color w:val="auto"/>
          <w:sz w:val="20"/>
          <w:szCs w:val="20"/>
        </w:rPr>
        <w:t xml:space="preserve">pelo custeio das despesas médicas 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>(ex: conta de água, luz, telefone e etc.), na falta enviar declaração de endereço;</w:t>
      </w:r>
    </w:p>
    <w:p w:rsidR="00F40A3E" w:rsidRPr="005A3A62" w:rsidRDefault="00F40A3E" w:rsidP="00F40A3E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– Pessoa Física devidamente preenchido e assinado pelo </w:t>
      </w:r>
      <w:r w:rsidR="0084584A" w:rsidRPr="005A3A62">
        <w:rPr>
          <w:rFonts w:ascii="Arial" w:hAnsi="Arial" w:cs="Arial"/>
          <w:b w:val="0"/>
          <w:color w:val="auto"/>
          <w:sz w:val="20"/>
          <w:szCs w:val="20"/>
        </w:rPr>
        <w:t xml:space="preserve">segurado ou 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responsável pelo custeio das despesas </w:t>
      </w:r>
      <w:r w:rsidR="0084584A" w:rsidRPr="005A3A62">
        <w:rPr>
          <w:rFonts w:ascii="Arial" w:hAnsi="Arial" w:cs="Arial"/>
          <w:b w:val="0"/>
          <w:color w:val="auto"/>
          <w:sz w:val="20"/>
          <w:szCs w:val="20"/>
        </w:rPr>
        <w:t>médicas;</w:t>
      </w:r>
    </w:p>
    <w:p w:rsidR="0084584A" w:rsidRPr="005A3A62" w:rsidRDefault="0084584A" w:rsidP="0084584A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 ou responsável pelo custeio das despesas médicas. Deve constar   os dados bancários 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84584A" w:rsidRPr="005A3A62" w:rsidRDefault="0084584A" w:rsidP="0084584A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DC19E4" w:rsidRPr="005A3A62" w:rsidRDefault="00DC19E4" w:rsidP="0084584A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Documentos comprobatórios do acidente</w:t>
      </w:r>
    </w:p>
    <w:p w:rsidR="00DA550C" w:rsidRPr="005A3A62" w:rsidRDefault="00DC19E4" w:rsidP="00DC19E4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Boletim de Ocorrência;</w:t>
      </w:r>
    </w:p>
    <w:p w:rsidR="00DC19E4" w:rsidRPr="005A3A62" w:rsidRDefault="00DC19E4" w:rsidP="00DC19E4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Comunicado de Acidente do Trabalho - CAT;</w:t>
      </w:r>
    </w:p>
    <w:p w:rsidR="008C5F00" w:rsidRPr="005A3A62" w:rsidRDefault="009D1CC1" w:rsidP="009D1CC1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9D1CC1" w:rsidRPr="005A3A62" w:rsidRDefault="009D1CC1" w:rsidP="009D1CC1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9D1CC1" w:rsidRPr="005A3A62" w:rsidRDefault="009D1CC1" w:rsidP="009D1CC1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Resultados de exames realizados pelo segurado e que justifiquem as despesas apresentadas;</w:t>
      </w:r>
    </w:p>
    <w:p w:rsidR="009D1CC1" w:rsidRPr="005A3A62" w:rsidRDefault="009D1CC1" w:rsidP="009D1CC1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Relatório a ser feito pelo médico assistente do segurado, descrevendo as lesões e o(s) tratamento(s) realizado(s).</w:t>
      </w:r>
    </w:p>
    <w:p w:rsidR="00DC19E4" w:rsidRPr="005A3A62" w:rsidRDefault="00DC19E4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736696" w:rsidRPr="005A3A62" w:rsidRDefault="00736696" w:rsidP="0073669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736696" w:rsidRPr="005A3A62" w:rsidRDefault="00736696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C15D5" w:rsidRPr="005A3A62" w:rsidRDefault="006C15D5" w:rsidP="006C15D5">
      <w:pPr>
        <w:pStyle w:val="PargrafodaLista"/>
        <w:numPr>
          <w:ilvl w:val="0"/>
          <w:numId w:val="6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5A3A62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6C15D5" w:rsidRPr="005A3A62" w:rsidRDefault="006C15D5" w:rsidP="006C15D5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C15D5" w:rsidRPr="005A3A62" w:rsidRDefault="006C15D5" w:rsidP="00BE4E78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Cópia dos 3 últimos </w:t>
      </w:r>
      <w:r w:rsidR="00E20D24" w:rsidRPr="005A3A62">
        <w:rPr>
          <w:rFonts w:ascii="Arial" w:hAnsi="Arial" w:cs="Arial"/>
          <w:b w:val="0"/>
          <w:color w:val="auto"/>
          <w:sz w:val="20"/>
          <w:szCs w:val="20"/>
        </w:rPr>
        <w:t>holerites (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>mês da ocorrência e meses anteriores);</w:t>
      </w:r>
    </w:p>
    <w:p w:rsidR="006C15D5" w:rsidRPr="005A3A62" w:rsidRDefault="006C15D5" w:rsidP="00BE4E78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BE4E78" w:rsidRPr="005A3A62" w:rsidRDefault="006C15D5" w:rsidP="00BE4E78">
      <w:pPr>
        <w:pStyle w:val="PargrafodaLista"/>
        <w:numPr>
          <w:ilvl w:val="0"/>
          <w:numId w:val="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BE4E78" w:rsidRPr="005A3A62" w:rsidRDefault="006C15D5" w:rsidP="006C15D5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</w:t>
      </w:r>
      <w:r w:rsidR="00BE4E78" w:rsidRPr="005A3A62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BE4E78" w:rsidRPr="005A3A62" w:rsidRDefault="006C15D5" w:rsidP="006C15D5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Contrato Social da empresa e a </w:t>
      </w:r>
      <w:r w:rsidR="00BE4E78" w:rsidRPr="005A3A62">
        <w:rPr>
          <w:rFonts w:ascii="Arial" w:hAnsi="Arial" w:cs="Arial"/>
          <w:b w:val="0"/>
          <w:color w:val="auto"/>
          <w:sz w:val="20"/>
          <w:szCs w:val="20"/>
        </w:rPr>
        <w:t>ú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>ltima alteração</w:t>
      </w:r>
      <w:r w:rsidR="00BE4E78" w:rsidRPr="005A3A62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7101D3" w:rsidRPr="005A3A62" w:rsidRDefault="006C15D5" w:rsidP="006C15D5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</w:t>
      </w:r>
      <w:r w:rsidR="007101D3" w:rsidRPr="005A3A62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6C15D5" w:rsidRPr="005A3A62" w:rsidRDefault="006C15D5" w:rsidP="006C15D5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6C15D5" w:rsidRPr="005A3A62" w:rsidRDefault="006C15D5" w:rsidP="006C15D5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821F7" w:rsidRPr="005A3A62" w:rsidRDefault="002821F7" w:rsidP="006C15D5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821F7" w:rsidRPr="005A3A62" w:rsidRDefault="002821F7" w:rsidP="006C15D5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821F7" w:rsidRPr="005A3A62" w:rsidRDefault="002821F7" w:rsidP="006C15D5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C15D5" w:rsidRPr="005A3A62" w:rsidRDefault="006C15D5" w:rsidP="006C15D5">
      <w:pPr>
        <w:pStyle w:val="PargrafodaLista"/>
        <w:numPr>
          <w:ilvl w:val="0"/>
          <w:numId w:val="6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5A3A62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6C15D5" w:rsidRPr="005A3A62" w:rsidRDefault="006C15D5" w:rsidP="006C15D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C15D5" w:rsidRPr="005A3A62" w:rsidRDefault="006C15D5" w:rsidP="006C15D5">
      <w:pPr>
        <w:pStyle w:val="PargrafodaLista"/>
        <w:numPr>
          <w:ilvl w:val="0"/>
          <w:numId w:val="7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6C15D5" w:rsidRPr="005A3A62" w:rsidRDefault="006C15D5" w:rsidP="006C15D5">
      <w:pPr>
        <w:pStyle w:val="PargrafodaLista"/>
        <w:numPr>
          <w:ilvl w:val="0"/>
          <w:numId w:val="7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6C15D5" w:rsidRPr="005A3A62" w:rsidRDefault="006C15D5" w:rsidP="006C15D5">
      <w:pPr>
        <w:pStyle w:val="PargrafodaLista"/>
        <w:numPr>
          <w:ilvl w:val="0"/>
          <w:numId w:val="7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6C15D5" w:rsidRPr="005A3A62" w:rsidRDefault="006C15D5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237F" w:rsidRPr="005A3A62" w:rsidRDefault="009E1E8B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5A3A62">
        <w:rPr>
          <w:rFonts w:ascii="Arial" w:hAnsi="Arial" w:cs="Arial"/>
          <w:color w:val="auto"/>
          <w:sz w:val="20"/>
          <w:szCs w:val="20"/>
        </w:rPr>
        <w:t xml:space="preserve">IMPORTANTE: Para análise de reembolso, as notas fiscais apresentadas deverão estar 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nominais</w:t>
      </w:r>
      <w:r w:rsidRPr="005A3A62">
        <w:rPr>
          <w:rFonts w:ascii="Arial" w:hAnsi="Arial" w:cs="Arial"/>
          <w:color w:val="auto"/>
          <w:sz w:val="20"/>
          <w:szCs w:val="20"/>
        </w:rPr>
        <w:t xml:space="preserve"> ao segurado. Caso estejam em nome de terceiros, deverá ser apresentado Termo de Cessão de Direitos assinado pelo segurado e com reconhecimento de firma em cartório.</w:t>
      </w:r>
    </w:p>
    <w:p w:rsidR="0093237F" w:rsidRPr="005A3A62" w:rsidRDefault="0093237F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A3A62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2821F7" w:rsidRPr="005A3A62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5A3A62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="002821F7" w:rsidRPr="005A3A62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A3A62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5A3A62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9E1E8B" w:rsidRPr="005A3A62" w:rsidRDefault="009E1E8B" w:rsidP="009E1E8B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5A3A62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C267C2" w:rsidRPr="005A3A62" w:rsidRDefault="00C267C2" w:rsidP="009E1E8B">
      <w:pPr>
        <w:ind w:left="0" w:right="95"/>
        <w:jc w:val="both"/>
        <w:rPr>
          <w:rFonts w:ascii="Arial" w:hAnsi="Arial" w:cs="Arial"/>
          <w:sz w:val="20"/>
          <w:szCs w:val="20"/>
        </w:rPr>
      </w:pPr>
    </w:p>
    <w:sectPr w:rsidR="00C267C2" w:rsidRPr="005A3A62" w:rsidSect="00E20E2B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7C" w:rsidRDefault="00C8777C">
      <w:pPr>
        <w:spacing w:line="240" w:lineRule="auto"/>
      </w:pPr>
      <w:r>
        <w:separator/>
      </w:r>
    </w:p>
  </w:endnote>
  <w:endnote w:type="continuationSeparator" w:id="0">
    <w:p w:rsidR="00C8777C" w:rsidRDefault="00C87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F" w:rsidRPr="00AD2B1E" w:rsidRDefault="00A66A6F" w:rsidP="00E20E2B">
    <w:r w:rsidRPr="00AD2B1E">
      <w:t xml:space="preserve">             www.sompo.com.br</w:t>
    </w:r>
  </w:p>
  <w:p w:rsidR="00A66A6F" w:rsidRPr="00AD2B1E" w:rsidRDefault="00A66A6F" w:rsidP="00E20E2B">
    <w:pPr>
      <w:rPr>
        <w:sz w:val="12"/>
        <w:szCs w:val="12"/>
      </w:rPr>
    </w:pPr>
  </w:p>
  <w:p w:rsidR="00A66A6F" w:rsidRPr="0017581B" w:rsidRDefault="00A66A6F" w:rsidP="000B2D0C">
    <w:pPr>
      <w:rPr>
        <w:color w:val="BFBFBF" w:themeColor="background1" w:themeShade="BF"/>
        <w:sz w:val="12"/>
        <w:szCs w:val="10"/>
      </w:rPr>
    </w:pPr>
    <w:r w:rsidRPr="0017581B">
      <w:rPr>
        <w:color w:val="BFBFBF" w:themeColor="background1" w:themeShade="BF"/>
        <w:sz w:val="12"/>
        <w:szCs w:val="10"/>
      </w:rPr>
      <w:t xml:space="preserve">                    </w:t>
    </w:r>
    <w:r w:rsidR="00D71D3B">
      <w:rPr>
        <w:color w:val="BFBFBF" w:themeColor="background1" w:themeShade="BF"/>
        <w:sz w:val="12"/>
        <w:szCs w:val="10"/>
      </w:rPr>
      <w:t xml:space="preserve"> </w:t>
    </w:r>
    <w:r w:rsidRPr="0017581B">
      <w:rPr>
        <w:color w:val="BFBFBF" w:themeColor="background1" w:themeShade="BF"/>
        <w:sz w:val="12"/>
        <w:szCs w:val="10"/>
      </w:rPr>
      <w:t>FO.</w:t>
    </w:r>
    <w:r w:rsidR="00451510">
      <w:rPr>
        <w:color w:val="BFBFBF" w:themeColor="background1" w:themeShade="BF"/>
        <w:sz w:val="12"/>
        <w:szCs w:val="10"/>
      </w:rPr>
      <w:t>212</w:t>
    </w:r>
    <w:r w:rsidRPr="0017581B">
      <w:rPr>
        <w:color w:val="BFBFBF" w:themeColor="background1" w:themeShade="BF"/>
        <w:sz w:val="12"/>
        <w:szCs w:val="10"/>
      </w:rPr>
      <w:t xml:space="preserve"> - Versão 00</w:t>
    </w:r>
    <w:r w:rsidR="00451510">
      <w:rPr>
        <w:color w:val="BFBFBF" w:themeColor="background1" w:themeShade="BF"/>
        <w:sz w:val="12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7C" w:rsidRDefault="00C8777C">
      <w:pPr>
        <w:spacing w:line="240" w:lineRule="auto"/>
      </w:pPr>
      <w:r>
        <w:separator/>
      </w:r>
    </w:p>
  </w:footnote>
  <w:footnote w:type="continuationSeparator" w:id="0">
    <w:p w:rsidR="00C8777C" w:rsidRDefault="00C87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F" w:rsidRDefault="00451510" w:rsidP="00E20E2B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34338" wp14:editId="0B9686BA">
              <wp:simplePos x="0" y="0"/>
              <wp:positionH relativeFrom="margin">
                <wp:posOffset>-117519</wp:posOffset>
              </wp:positionH>
              <wp:positionV relativeFrom="paragraph">
                <wp:posOffset>-173355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510" w:rsidRDefault="00451510" w:rsidP="0045151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451510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DMHO </w:t>
                          </w:r>
                        </w:p>
                        <w:p w:rsidR="00451510" w:rsidRPr="0092264D" w:rsidRDefault="00451510" w:rsidP="0045151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451510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Despesas Médicas Hospitalares e Odontológicas</w:t>
                          </w:r>
                        </w:p>
                        <w:p w:rsidR="00451510" w:rsidRPr="008D23DC" w:rsidRDefault="00451510" w:rsidP="00451510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</w:t>
                          </w:r>
                          <w:proofErr w:type="gramEnd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de Herdeiros</w:t>
                          </w:r>
                        </w:p>
                        <w:p w:rsidR="00451510" w:rsidRPr="008D23DC" w:rsidRDefault="00451510" w:rsidP="00451510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3433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9.25pt;margin-top:-13.65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BSHrrZ3wAAAAoBAAAPAAAAAAAAAAAAAAAAAFYFAABkcnMvZG93bnJldi54bWxQSwUG&#10;AAAAAAQABADzAAAAYgYAAAAA&#10;" filled="f" stroked="f" strokecolor="#06c" strokeweight=".5pt">
              <v:textbox>
                <w:txbxContent>
                  <w:p w:rsidR="00451510" w:rsidRDefault="00451510" w:rsidP="0045151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451510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DMHO </w:t>
                    </w:r>
                  </w:p>
                  <w:p w:rsidR="00451510" w:rsidRPr="0092264D" w:rsidRDefault="00451510" w:rsidP="0045151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451510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Despesas Médicas Hospitalares e Odontológicas</w:t>
                    </w:r>
                  </w:p>
                  <w:p w:rsidR="00451510" w:rsidRPr="008D23DC" w:rsidRDefault="00451510" w:rsidP="00451510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451510" w:rsidRPr="008D23DC" w:rsidRDefault="00451510" w:rsidP="00451510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6A6F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F835C" wp14:editId="76CF5216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F4293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10A9"/>
    <w:multiLevelType w:val="hybridMultilevel"/>
    <w:tmpl w:val="8364062E"/>
    <w:lvl w:ilvl="0" w:tplc="8A905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1f4GcFET6T6wySe4d79FyIIAB0o15xj3kJPSbvVguEI1kBSZdut93yOv/SRf5RGgThGPh2OwK7tilmSFuteg==" w:salt="OTDMjzGC5NRPTrp1UKye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0"/>
    <w:rsid w:val="00041D68"/>
    <w:rsid w:val="00044DBB"/>
    <w:rsid w:val="000B2D0C"/>
    <w:rsid w:val="000D6403"/>
    <w:rsid w:val="0017581B"/>
    <w:rsid w:val="002821F7"/>
    <w:rsid w:val="003024D0"/>
    <w:rsid w:val="00451510"/>
    <w:rsid w:val="005155AF"/>
    <w:rsid w:val="005A3A62"/>
    <w:rsid w:val="0063198D"/>
    <w:rsid w:val="006C15D5"/>
    <w:rsid w:val="007101D3"/>
    <w:rsid w:val="00736696"/>
    <w:rsid w:val="007B2E5A"/>
    <w:rsid w:val="007C2FAB"/>
    <w:rsid w:val="0084584A"/>
    <w:rsid w:val="0089293D"/>
    <w:rsid w:val="008C5F00"/>
    <w:rsid w:val="0093237F"/>
    <w:rsid w:val="00961666"/>
    <w:rsid w:val="009C5B86"/>
    <w:rsid w:val="009D1CC1"/>
    <w:rsid w:val="009E158F"/>
    <w:rsid w:val="009E1E8B"/>
    <w:rsid w:val="00A3757E"/>
    <w:rsid w:val="00A66A6F"/>
    <w:rsid w:val="00A72327"/>
    <w:rsid w:val="00AE6263"/>
    <w:rsid w:val="00BE4E78"/>
    <w:rsid w:val="00C267C2"/>
    <w:rsid w:val="00C8777C"/>
    <w:rsid w:val="00CC22B8"/>
    <w:rsid w:val="00D71D3B"/>
    <w:rsid w:val="00DA550C"/>
    <w:rsid w:val="00DC19E4"/>
    <w:rsid w:val="00E20D24"/>
    <w:rsid w:val="00E20E2B"/>
    <w:rsid w:val="00E50432"/>
    <w:rsid w:val="00EB573D"/>
    <w:rsid w:val="00EC6B1B"/>
    <w:rsid w:val="00EE379A"/>
    <w:rsid w:val="00EE4A25"/>
    <w:rsid w:val="00F40A3E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61E4B-BF70-46C4-9D3F-2B7CC94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00"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F00"/>
    <w:rPr>
      <w:rFonts w:ascii="Open Sans" w:eastAsia="Open Sans" w:hAnsi="Open Sans" w:cs="Open Sans"/>
      <w:b/>
      <w:color w:val="848484"/>
      <w:sz w:val="17"/>
      <w:lang w:eastAsia="pt-BR"/>
    </w:rPr>
  </w:style>
  <w:style w:type="paragraph" w:styleId="PargrafodaLista">
    <w:name w:val="List Paragraph"/>
    <w:basedOn w:val="Normal"/>
    <w:uiPriority w:val="34"/>
    <w:qFormat/>
    <w:rsid w:val="008C5F0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20E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2B"/>
    <w:rPr>
      <w:rFonts w:ascii="Open Sans" w:eastAsia="Open Sans" w:hAnsi="Open Sans" w:cs="Open Sans"/>
      <w:b/>
      <w:color w:val="848484"/>
      <w:sz w:val="17"/>
      <w:lang w:eastAsia="pt-BR"/>
    </w:rPr>
  </w:style>
  <w:style w:type="character" w:styleId="Hyperlink">
    <w:name w:val="Hyperlink"/>
    <w:basedOn w:val="Fontepargpadro"/>
    <w:uiPriority w:val="99"/>
    <w:unhideWhenUsed/>
    <w:rsid w:val="009E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sinistropessoas@somp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 S.A.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Ortiz Serra</dc:creator>
  <cp:keywords/>
  <dc:description/>
  <cp:lastModifiedBy>Marcela da Cruz Oliveira</cp:lastModifiedBy>
  <cp:revision>5</cp:revision>
  <dcterms:created xsi:type="dcterms:W3CDTF">2019-10-09T14:17:00Z</dcterms:created>
  <dcterms:modified xsi:type="dcterms:W3CDTF">2019-10-10T19:10:00Z</dcterms:modified>
</cp:coreProperties>
</file>