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1276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1373"/>
        <w:gridCol w:w="45"/>
        <w:gridCol w:w="425"/>
        <w:gridCol w:w="425"/>
        <w:gridCol w:w="803"/>
        <w:gridCol w:w="121"/>
        <w:gridCol w:w="919"/>
        <w:gridCol w:w="709"/>
        <w:gridCol w:w="190"/>
        <w:gridCol w:w="660"/>
        <w:gridCol w:w="142"/>
        <w:gridCol w:w="107"/>
        <w:gridCol w:w="460"/>
        <w:gridCol w:w="2268"/>
      </w:tblGrid>
      <w:tr w:rsidR="00E32EEC" w:rsidTr="00BE6B8B">
        <w:trPr>
          <w:trHeight w:val="389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E32EEC" w:rsidP="00BE6B8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DADOS DO </w:t>
            </w:r>
            <w:r w:rsidR="00F8725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SEGURO</w:t>
            </w:r>
          </w:p>
        </w:tc>
      </w:tr>
      <w:tr w:rsidR="00F87256" w:rsidTr="00BE6B8B">
        <w:trPr>
          <w:trHeight w:val="43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BE6B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Vida</w:t>
            </w:r>
          </w:p>
          <w:p w:rsidR="00F87256" w:rsidRPr="0055477C" w:rsidRDefault="00E51C21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036A" w:rsidRDefault="00F87256" w:rsidP="00BE6B8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Acidentes Pessoais: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E51C21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BE6B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Sub Grupo</w:t>
            </w:r>
          </w:p>
          <w:p w:rsidR="00F87256" w:rsidRPr="0055477C" w:rsidRDefault="00F87256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B61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>
              <w:rPr>
                <w:rFonts w:ascii="Arial" w:hAnsi="Arial" w:cs="Arial"/>
                <w:sz w:val="18"/>
                <w:szCs w:val="18"/>
              </w:rPr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BE6B8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6B61DD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7256" w:rsidTr="00BE6B8B">
        <w:trPr>
          <w:trHeight w:val="539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7256" w:rsidRPr="0055477C" w:rsidRDefault="00F87256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Caso o segurado não seja o titular, favor informar grau de parentesco, nome, CPF e Tipo de CPF</w:t>
            </w:r>
          </w:p>
          <w:p w:rsidR="00F87256" w:rsidRPr="0055477C" w:rsidRDefault="00F87256" w:rsidP="00BE6B8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2EB4">
              <w:rPr>
                <w:rFonts w:ascii="Arial" w:hAnsi="Arial" w:cs="Arial"/>
                <w:sz w:val="18"/>
                <w:szCs w:val="18"/>
              </w:rPr>
            </w:r>
            <w:r w:rsidR="00CB2E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Cônjuge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2EB4">
              <w:rPr>
                <w:rFonts w:ascii="Arial" w:hAnsi="Arial" w:cs="Arial"/>
                <w:sz w:val="18"/>
                <w:szCs w:val="18"/>
              </w:rPr>
            </w:r>
            <w:r w:rsidR="00CB2E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Filho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2EB4">
              <w:rPr>
                <w:rFonts w:ascii="Arial" w:hAnsi="Arial" w:cs="Arial"/>
                <w:sz w:val="18"/>
                <w:szCs w:val="18"/>
              </w:rPr>
            </w:r>
            <w:r w:rsidR="00CB2E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CPF Próprio  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2EB4">
              <w:rPr>
                <w:rFonts w:ascii="Arial" w:hAnsi="Arial" w:cs="Arial"/>
                <w:sz w:val="18"/>
                <w:szCs w:val="18"/>
              </w:rPr>
            </w:r>
            <w:r w:rsidR="00CB2E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 CPF Terceiros</w:t>
            </w:r>
          </w:p>
        </w:tc>
      </w:tr>
      <w:tr w:rsidR="00F869A4" w:rsidTr="00BE6B8B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do </w:t>
            </w:r>
            <w:r w:rsidR="0005537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sinistrado</w:t>
            </w:r>
          </w:p>
          <w:p w:rsidR="00F869A4" w:rsidRPr="0055477C" w:rsidRDefault="00F869A4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bookmarkStart w:id="3" w:name="Colaborador"/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F869A4" w:rsidRPr="0055477C" w:rsidRDefault="00F869A4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BE6B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F869A4" w:rsidRPr="0055477C" w:rsidRDefault="00F869A4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BE6B8B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</w:t>
            </w:r>
          </w:p>
          <w:p w:rsidR="00E32EEC" w:rsidRPr="0055477C" w:rsidRDefault="00D94643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CPF/CNPJ</w:t>
            </w:r>
          </w:p>
          <w:p w:rsidR="00E32EEC" w:rsidRPr="0055477C" w:rsidRDefault="00F869A4" w:rsidP="00BE6B8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BE6B8B">
        <w:trPr>
          <w:trHeight w:val="389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Contato no estipulante</w:t>
            </w:r>
          </w:p>
          <w:p w:rsidR="00391F11" w:rsidRPr="0055477C" w:rsidRDefault="00391F11" w:rsidP="009D51E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51EB">
              <w:rPr>
                <w:rFonts w:ascii="Arial" w:hAnsi="Arial" w:cs="Arial"/>
                <w:sz w:val="18"/>
                <w:szCs w:val="18"/>
              </w:rPr>
              <w:t> </w:t>
            </w:r>
            <w:r w:rsidR="009D51EB">
              <w:rPr>
                <w:rFonts w:ascii="Arial" w:hAnsi="Arial" w:cs="Arial"/>
                <w:sz w:val="18"/>
                <w:szCs w:val="18"/>
              </w:rPr>
              <w:t> </w:t>
            </w:r>
            <w:r w:rsidR="009D51EB">
              <w:rPr>
                <w:rFonts w:ascii="Arial" w:hAnsi="Arial" w:cs="Arial"/>
                <w:sz w:val="18"/>
                <w:szCs w:val="18"/>
              </w:rPr>
              <w:t> </w:t>
            </w:r>
            <w:r w:rsidR="009D51EB">
              <w:rPr>
                <w:rFonts w:ascii="Arial" w:hAnsi="Arial" w:cs="Arial"/>
                <w:sz w:val="18"/>
                <w:szCs w:val="18"/>
              </w:rPr>
              <w:t> </w:t>
            </w:r>
            <w:r w:rsidR="009D51EB"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</w:t>
            </w:r>
          </w:p>
          <w:p w:rsidR="00391F11" w:rsidRPr="0055477C" w:rsidRDefault="00391F11" w:rsidP="00BE6B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</w:t>
            </w:r>
          </w:p>
          <w:p w:rsidR="00391F11" w:rsidRPr="0055477C" w:rsidRDefault="00391F11" w:rsidP="00BE6B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BE6B8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admissão na empresa</w:t>
            </w:r>
          </w:p>
          <w:p w:rsidR="00391F11" w:rsidRPr="0055477C" w:rsidRDefault="00391F11" w:rsidP="00BE6B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Tr="006B2ED3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completo do segurado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Tr="00BE6B8B">
        <w:trPr>
          <w:trHeight w:val="389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Tr="00BE6B8B">
        <w:trPr>
          <w:trHeight w:val="389"/>
        </w:trPr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</w:t>
            </w:r>
          </w:p>
          <w:p w:rsidR="006B2ED3" w:rsidRPr="0055477C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Tr="00BE6B8B">
        <w:trPr>
          <w:trHeight w:val="400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ED3" w:rsidRDefault="006B2ED3" w:rsidP="006B2ED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DO SINISTRO</w:t>
            </w:r>
          </w:p>
        </w:tc>
      </w:tr>
      <w:tr w:rsidR="006B2ED3" w:rsidTr="00BE6B8B">
        <w:trPr>
          <w:trHeight w:val="265"/>
        </w:trPr>
        <w:tc>
          <w:tcPr>
            <w:tcW w:w="36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afastamento do trabalho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Último rendimento/ salário mensal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Licenciamento do INSS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2ED3" w:rsidTr="00BE6B8B">
        <w:trPr>
          <w:trHeight w:val="400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Qual a última ocupação da pessoa sinistrada?  (nome e código da função)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2ED3" w:rsidTr="00BE6B8B">
        <w:trPr>
          <w:trHeight w:val="400"/>
        </w:trPr>
        <w:tc>
          <w:tcPr>
            <w:tcW w:w="45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pessoa sinistrada estava aposentada?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133832687"/>
              <w:placeholder>
                <w:docPart w:val="BF2A3D6EBC5441ABA1E9CA2E0E94B5FC"/>
              </w:placeholder>
              <w:showingPlcHdr/>
              <w:comboBox>
                <w:listItem w:value="Escolher um item."/>
                <w:listItem w:displayText="Sim" w:value="Sim"/>
                <w:listItem w:displayText="Não" w:value="Não"/>
              </w:comboBox>
            </w:sdtPr>
            <w:sdtEndPr/>
            <w:sdtContent>
              <w:p w:rsidR="006B2ED3" w:rsidRDefault="006B2ED3" w:rsidP="006B2ED3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94307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Por tempo de serviço desde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Por motivo de saúde desde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2ED3" w:rsidTr="00BE6B8B">
        <w:trPr>
          <w:trHeight w:val="602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Houve afastamento do trabalho por doença ou por acidente nos últimos três anos? Descrimine abaixo.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B2ED3" w:rsidRPr="0055477C" w:rsidRDefault="006B2ED3" w:rsidP="006B2ED3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6B2ED3" w:rsidTr="00BE6B8B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Quando a moléstia se manifestou, o segurado dedicava tempo integral ao serviço ou somente parte dele?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Pr="0055477C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ED3" w:rsidTr="00BE6B8B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Desde que o segurado começou a sentir os primeiros sintomas da doença, levou ao conhecimento da empresa?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ED3" w:rsidTr="00BE6B8B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Pr="0055477C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Trabalhou quantos dias ou meses depois dos primeiros sintomas?</w:t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Default="006B2ED3" w:rsidP="006B2E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ED3" w:rsidTr="00BE6B8B">
        <w:trPr>
          <w:trHeight w:val="454"/>
        </w:trPr>
        <w:tc>
          <w:tcPr>
            <w:tcW w:w="41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pessoa segurada possuia outros seguros?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2EB4">
              <w:rPr>
                <w:rFonts w:ascii="Arial" w:hAnsi="Arial" w:cs="Arial"/>
                <w:sz w:val="18"/>
                <w:szCs w:val="18"/>
              </w:rPr>
            </w:r>
            <w:r w:rsidR="00CB2E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Vida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2EB4">
              <w:rPr>
                <w:rFonts w:ascii="Arial" w:hAnsi="Arial" w:cs="Arial"/>
                <w:sz w:val="18"/>
                <w:szCs w:val="18"/>
              </w:rPr>
            </w:r>
            <w:r w:rsidR="00CB2E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Acidentes Pessoais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a(s) seguradora(s)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2ED3" w:rsidTr="00BE6B8B">
        <w:trPr>
          <w:trHeight w:val="454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Recebeu indenizações decorrentes de acidentes anteriores? Qual(is) a(s) seguradora(s)?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4B59D2" w:rsidTr="00BE6B8B">
        <w:trPr>
          <w:trHeight w:val="782"/>
        </w:trPr>
        <w:tc>
          <w:tcPr>
            <w:tcW w:w="5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do beneficiário ou representante legal</w:t>
            </w:r>
          </w:p>
        </w:tc>
      </w:tr>
      <w:tr w:rsidR="006B2ED3" w:rsidRPr="004B59D2" w:rsidTr="00BE6B8B">
        <w:trPr>
          <w:trHeight w:val="782"/>
        </w:trPr>
        <w:tc>
          <w:tcPr>
            <w:tcW w:w="5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do estipulante (sob carimbo)</w:t>
            </w:r>
          </w:p>
        </w:tc>
      </w:tr>
      <w:tr w:rsidR="006B2ED3" w:rsidTr="007C1563">
        <w:trPr>
          <w:trHeight w:val="454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ED3" w:rsidRDefault="006B2ED3" w:rsidP="006B2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RELATÓRIO DO MÉDICO ASSISTENTE</w:t>
            </w:r>
          </w:p>
        </w:tc>
      </w:tr>
      <w:tr w:rsidR="006B2ED3" w:rsidRPr="00CB4DC6" w:rsidTr="00BE6B8B">
        <w:trPr>
          <w:trHeight w:val="805"/>
        </w:trPr>
        <w:tc>
          <w:tcPr>
            <w:tcW w:w="10910" w:type="dxa"/>
            <w:gridSpan w:val="16"/>
          </w:tcPr>
          <w:p w:rsidR="006B2ED3" w:rsidRPr="00F824E3" w:rsidRDefault="006B2ED3" w:rsidP="006B2ED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F824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Autorização de pesquisa médica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Pr="00CB4DC6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Autorizo na qualidade de Favorecido/Representante Legal que os médicos, hospitais prestem todas as informações solicitadas pela área médica da Sompo Seguros, de acordo com os artigos 102 e 106 do código de Ética Médica.</w:t>
            </w:r>
          </w:p>
        </w:tc>
      </w:tr>
      <w:tr w:rsidR="006B2ED3" w:rsidRPr="00CB4DC6" w:rsidTr="00BE6B8B">
        <w:trPr>
          <w:trHeight w:val="674"/>
        </w:trPr>
        <w:tc>
          <w:tcPr>
            <w:tcW w:w="5455" w:type="dxa"/>
            <w:gridSpan w:val="8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8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do favorecido ou representante legal</w:t>
            </w:r>
          </w:p>
        </w:tc>
      </w:tr>
      <w:tr w:rsidR="006B2ED3" w:rsidRPr="00CB4DC6" w:rsidTr="00BE6B8B">
        <w:trPr>
          <w:trHeight w:val="981"/>
        </w:trPr>
        <w:tc>
          <w:tcPr>
            <w:tcW w:w="10910" w:type="dxa"/>
            <w:gridSpan w:val="16"/>
          </w:tcPr>
          <w:p w:rsidR="006B2ED3" w:rsidRPr="008C63DE" w:rsidRDefault="006B2ED3" w:rsidP="006B2ED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Prezado(a) Doutor (a),</w:t>
            </w: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Para uma efetiva análise e conclusão do processo em questão, solicitamos o preenchimento completo, da declaração abaixo.</w:t>
            </w:r>
          </w:p>
          <w:p w:rsidR="006B2ED3" w:rsidRPr="008C63DE" w:rsidRDefault="006B2ED3" w:rsidP="006B2ED3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Assessoria Médica Sompo Seguros S.A.</w:t>
            </w:r>
          </w:p>
        </w:tc>
      </w:tr>
      <w:tr w:rsidR="006B2ED3" w:rsidRPr="008C63DE" w:rsidTr="00BE6B8B">
        <w:trPr>
          <w:trHeight w:val="633"/>
        </w:trPr>
        <w:tc>
          <w:tcPr>
            <w:tcW w:w="10910" w:type="dxa"/>
            <w:gridSpan w:val="16"/>
            <w:vAlign w:val="center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Quando usar termos técnicos, colocar entre parênteses a expressão corrente do seu significado.</w:t>
            </w:r>
          </w:p>
          <w:p w:rsidR="006B2ED3" w:rsidRPr="008C63D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Em caso de falta de espaço, complementar as informações em folha anexa, indicando a referência do item.</w:t>
            </w:r>
          </w:p>
        </w:tc>
      </w:tr>
      <w:tr w:rsidR="006B2ED3" w:rsidRPr="008C63DE" w:rsidTr="007C1563">
        <w:trPr>
          <w:trHeight w:val="454"/>
        </w:trPr>
        <w:tc>
          <w:tcPr>
            <w:tcW w:w="10910" w:type="dxa"/>
            <w:gridSpan w:val="16"/>
            <w:shd w:val="clear" w:color="auto" w:fill="D9D9D9" w:themeFill="background1" w:themeFillShade="D9"/>
            <w:vAlign w:val="center"/>
          </w:tcPr>
          <w:p w:rsidR="006B2ED3" w:rsidRDefault="006B2ED3" w:rsidP="006B2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>NATUREZA DO SINISTRO</w:t>
            </w:r>
          </w:p>
        </w:tc>
      </w:tr>
      <w:tr w:rsidR="006B2ED3" w:rsidRPr="008C63DE" w:rsidTr="00BE6B8B">
        <w:trPr>
          <w:trHeight w:val="62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 </w:t>
            </w:r>
            <w:r w:rsidRP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Paciente</w:t>
            </w:r>
          </w:p>
          <w:p w:rsidR="006B2ED3" w:rsidRPr="00C70B40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62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1.2. Desde que data o médico vem assistindo o paciente?</w:t>
            </w:r>
          </w:p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850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 Doenças invalidantes de que é portador o paciente</w:t>
            </w:r>
          </w:p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Primárias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560C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Secundárias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62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IMPORTANTE</w:t>
            </w:r>
          </w:p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1.3.1. Em se tratando de patologia que admita classificação ou estadiamento, por gentileza queira especificá-la</w:t>
            </w:r>
          </w:p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9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3.2. Em se tratando de cardiopatia, por gentileza, informar o enquadramento do paciente segundo a classificação funcional da NYHA:DA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37"/>
        </w:trPr>
        <w:tc>
          <w:tcPr>
            <w:tcW w:w="10910" w:type="dxa"/>
            <w:gridSpan w:val="16"/>
            <w:shd w:val="clear" w:color="auto" w:fill="auto"/>
          </w:tcPr>
          <w:p w:rsidR="006B2ED3" w:rsidRPr="00BA50A8" w:rsidRDefault="006B2ED3" w:rsidP="006B2E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1.3.3. Em se tratando de  patologia neuropsíquica, solicitamos informar se o paciente está apto a gerir seus próprios negócios e bens: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Pr="00DA036A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Sua alienação mental é parcial /total e incurável?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37"/>
        </w:trPr>
        <w:tc>
          <w:tcPr>
            <w:tcW w:w="10910" w:type="dxa"/>
            <w:gridSpan w:val="16"/>
            <w:shd w:val="clear" w:color="auto" w:fill="auto"/>
          </w:tcPr>
          <w:p w:rsidR="006B2ED3" w:rsidRPr="00DA036A" w:rsidRDefault="006B2ED3" w:rsidP="006B2ED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1.3.4. Diante do quadro clínico atual, o colega o considera total e permanentemente inválido para toda e qualquer atividade da qual lhe advenha remuneração ou lucro?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1387"/>
        </w:trPr>
        <w:tc>
          <w:tcPr>
            <w:tcW w:w="10910" w:type="dxa"/>
            <w:gridSpan w:val="16"/>
            <w:shd w:val="clear" w:color="auto" w:fill="auto"/>
          </w:tcPr>
          <w:p w:rsidR="006B2ED3" w:rsidRPr="00BA50A8" w:rsidRDefault="006B2ED3" w:rsidP="006B2ED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1.4. A partir de </w:t>
            </w: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que data  o paciente passou a apresentar manifestações  clínicas da(s) doença(s) relacionado(s) com sua invalidez(s) ?</w:t>
            </w:r>
          </w:p>
          <w:p w:rsidR="006B2ED3" w:rsidRPr="00BA50A8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Doenças primárias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Pr="00DA036A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Doenças secundárias: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37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1.5. Outras patologias que possam ter relação com a sua invalidez, com as datas dos diagnósticos: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  <w:p w:rsidR="006B2ED3" w:rsidRPr="00DA036A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37"/>
        </w:trPr>
        <w:tc>
          <w:tcPr>
            <w:tcW w:w="10910" w:type="dxa"/>
            <w:gridSpan w:val="16"/>
            <w:shd w:val="clear" w:color="auto" w:fill="auto"/>
          </w:tcPr>
          <w:p w:rsidR="006B2ED3" w:rsidRPr="00DA036A" w:rsidRDefault="006B2ED3" w:rsidP="006B2ED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 O médico foi o primeiro a estabelcer tais diagnósticos  caso negativo, por gentileza, informe-quem fez, nome(s) e endereço(s).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9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1.7. A partir de qual data foram iniciados os tratamentos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relacionados com as patologias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  <w:p w:rsidR="006B2ED3" w:rsidRPr="009C3563" w:rsidRDefault="006B2ED3" w:rsidP="006B2ED3">
            <w:r w:rsidRPr="00BA50A8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Cite os tratamentos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9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1.8. Exames complementares relacionados com as patologias citadas. Informe os resultados e datas da realização:</w:t>
            </w:r>
          </w:p>
          <w:p w:rsidR="006B2ED3" w:rsidRPr="00BA50A8" w:rsidRDefault="006B2ED3" w:rsidP="006B2ED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998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1.9. </w:t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O paciente submeteu-se a alguma cirurgia ou tratamento especializado que o tenha obrigado a afastar-se de suas atividades normais de trabalho? Quais e em que datas?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Default="006B2ED3" w:rsidP="006B2E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</w:t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elas patologias citadas anteriormente: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2ED3" w:rsidRPr="00BE6B8B" w:rsidRDefault="006B2ED3" w:rsidP="006B2E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</w:t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 outras causas: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1.10. Duração da doença principal, segundo seu conhecimento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anos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meses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dias.</w:t>
            </w:r>
          </w:p>
          <w:p w:rsidR="006B2ED3" w:rsidRPr="007D707A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       D</w:t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uração da doença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secundária</w:t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, segundo seu conhecimento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anos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meses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dias.</w:t>
            </w:r>
          </w:p>
        </w:tc>
      </w:tr>
      <w:tr w:rsidR="006B2ED3" w:rsidRPr="008C63DE" w:rsidTr="00BE6B8B">
        <w:trPr>
          <w:trHeight w:val="96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</w:t>
            </w:r>
            <w:r w:rsidRPr="007D707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 Mencionar quais os médicos e hospitais que assistiram o segurado (indique nome e telefone)</w:t>
            </w:r>
          </w:p>
          <w:p w:rsidR="006B2ED3" w:rsidRDefault="006B2ED3" w:rsidP="006B2ED3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1134"/>
        </w:trPr>
        <w:tc>
          <w:tcPr>
            <w:tcW w:w="10910" w:type="dxa"/>
            <w:gridSpan w:val="16"/>
            <w:shd w:val="clear" w:color="auto" w:fill="auto"/>
          </w:tcPr>
          <w:p w:rsidR="006B2ED3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1.12</w:t>
            </w: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 Observações adicionais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que julgar necessária</w:t>
            </w:r>
          </w:p>
          <w:p w:rsidR="006B2ED3" w:rsidRPr="000F5A6E" w:rsidRDefault="006B2ED3" w:rsidP="006B2E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7C1563">
        <w:trPr>
          <w:trHeight w:val="454"/>
        </w:trPr>
        <w:tc>
          <w:tcPr>
            <w:tcW w:w="10910" w:type="dxa"/>
            <w:gridSpan w:val="16"/>
            <w:shd w:val="clear" w:color="auto" w:fill="D9D9D9" w:themeFill="background1" w:themeFillShade="D9"/>
            <w:vAlign w:val="center"/>
          </w:tcPr>
          <w:p w:rsidR="006B2ED3" w:rsidRPr="000F5A6E" w:rsidRDefault="006B2ED3" w:rsidP="006B2ED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>O abaixo assinado, declarante, responsabiliza-se pela exatidão das informações acima.</w:t>
            </w:r>
          </w:p>
        </w:tc>
      </w:tr>
      <w:tr w:rsidR="006B2ED3" w:rsidRPr="008C63DE" w:rsidTr="00BE6B8B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médico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8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Desde quando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(rua, número, complemento)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8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gridSpan w:val="6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RM</w:t>
            </w: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número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(ddd e ramal)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77"/>
        </w:trPr>
        <w:tc>
          <w:tcPr>
            <w:tcW w:w="5455" w:type="dxa"/>
            <w:gridSpan w:val="8"/>
            <w:vMerge w:val="restart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Reconhecimento da firma</w:t>
            </w: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2ED3" w:rsidRPr="008C63DE" w:rsidTr="00BE6B8B">
        <w:trPr>
          <w:trHeight w:val="776"/>
        </w:trPr>
        <w:tc>
          <w:tcPr>
            <w:tcW w:w="5455" w:type="dxa"/>
            <w:gridSpan w:val="8"/>
            <w:vMerge/>
            <w:shd w:val="clear" w:color="auto" w:fill="auto"/>
          </w:tcPr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e carimbo do médico assistente</w:t>
            </w:r>
          </w:p>
        </w:tc>
      </w:tr>
      <w:tr w:rsidR="006B2ED3" w:rsidRPr="008C63DE" w:rsidTr="00BE6B8B">
        <w:trPr>
          <w:trHeight w:val="776"/>
        </w:trPr>
        <w:tc>
          <w:tcPr>
            <w:tcW w:w="5455" w:type="dxa"/>
            <w:gridSpan w:val="8"/>
            <w:vMerge/>
            <w:shd w:val="clear" w:color="auto" w:fill="auto"/>
          </w:tcPr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Cartório para reconhecimento de firma</w:t>
            </w:r>
          </w:p>
        </w:tc>
      </w:tr>
      <w:tr w:rsidR="006B2ED3" w:rsidRPr="008C63DE" w:rsidTr="00BE6B8B">
        <w:trPr>
          <w:trHeight w:val="2347"/>
        </w:trPr>
        <w:tc>
          <w:tcPr>
            <w:tcW w:w="5455" w:type="dxa"/>
            <w:gridSpan w:val="8"/>
            <w:vMerge/>
            <w:shd w:val="clear" w:color="auto" w:fill="auto"/>
          </w:tcPr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6B2ED3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do cartório</w:t>
            </w:r>
          </w:p>
          <w:p w:rsidR="006B2ED3" w:rsidRPr="000F5A6E" w:rsidRDefault="006B2ED3" w:rsidP="006B2ED3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</w:tbl>
    <w:p w:rsidR="00D87822" w:rsidRDefault="000F5A6E" w:rsidP="000F5A6E">
      <w:r>
        <w:tab/>
      </w:r>
    </w:p>
    <w:p w:rsidR="009D51EB" w:rsidRDefault="009D51EB" w:rsidP="000F5A6E"/>
    <w:p w:rsidR="009D51EB" w:rsidRDefault="009D51EB" w:rsidP="000F5A6E"/>
    <w:p w:rsidR="009D51EB" w:rsidRDefault="009D51EB" w:rsidP="000F5A6E"/>
    <w:p w:rsidR="009D51EB" w:rsidRDefault="009D51EB" w:rsidP="000F5A6E"/>
    <w:p w:rsidR="009D51EB" w:rsidRDefault="009D51EB" w:rsidP="000F5A6E"/>
    <w:p w:rsidR="009D51EB" w:rsidRDefault="009D51EB" w:rsidP="000F5A6E"/>
    <w:p w:rsidR="009D51EB" w:rsidRDefault="009D51EB" w:rsidP="000F5A6E"/>
    <w:p w:rsidR="009D51EB" w:rsidRDefault="009D51EB" w:rsidP="000F5A6E"/>
    <w:p w:rsidR="009D51EB" w:rsidRDefault="009D51EB" w:rsidP="000F5A6E"/>
    <w:p w:rsidR="009D51EB" w:rsidRDefault="009D51EB" w:rsidP="000F5A6E"/>
    <w:p w:rsidR="009D51EB" w:rsidRDefault="009D51EB" w:rsidP="000F5A6E"/>
    <w:p w:rsidR="009D51EB" w:rsidRDefault="009D51EB" w:rsidP="000F5A6E"/>
    <w:p w:rsidR="009D51EB" w:rsidRDefault="009D51EB" w:rsidP="000F5A6E"/>
    <w:p w:rsidR="009D51EB" w:rsidRDefault="009D51EB" w:rsidP="000F5A6E"/>
    <w:p w:rsidR="009D51EB" w:rsidRDefault="009D51EB" w:rsidP="000F5A6E"/>
    <w:p w:rsidR="009D51EB" w:rsidRDefault="009D51EB" w:rsidP="000F5A6E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9D51EB" w:rsidTr="009D51EB">
        <w:trPr>
          <w:trHeight w:val="416"/>
        </w:trPr>
        <w:tc>
          <w:tcPr>
            <w:tcW w:w="11057" w:type="dxa"/>
            <w:shd w:val="clear" w:color="auto" w:fill="D9D9D9" w:themeFill="background1" w:themeFillShade="D9"/>
          </w:tcPr>
          <w:p w:rsidR="009D51EB" w:rsidRPr="00560033" w:rsidRDefault="009D51EB" w:rsidP="00B740F1">
            <w:pPr>
              <w:jc w:val="center"/>
              <w:rPr>
                <w:b/>
              </w:rPr>
            </w:pPr>
            <w:r w:rsidRPr="00560033">
              <w:rPr>
                <w:b/>
                <w:sz w:val="28"/>
              </w:rPr>
              <w:t>Autorização</w:t>
            </w:r>
          </w:p>
        </w:tc>
      </w:tr>
      <w:tr w:rsidR="009D51EB" w:rsidTr="009D51EB">
        <w:tc>
          <w:tcPr>
            <w:tcW w:w="11057" w:type="dxa"/>
          </w:tcPr>
          <w:p w:rsidR="009D51EB" w:rsidRDefault="009D51EB" w:rsidP="00B740F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  <w:p w:rsidR="009D51EB" w:rsidRDefault="009D51EB" w:rsidP="00B740F1">
            <w:pPr>
              <w:shd w:val="clear" w:color="auto" w:fill="FFFFFF"/>
              <w:spacing w:before="240"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4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portador do RG nº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5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Órgão Expedidor/UF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 CPF nº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7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residente e domiciliado no endereço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8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nº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9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Complemento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0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Bairro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1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Cidade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2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UF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3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na qualidade de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4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do (a) segurado (a) em referência, </w:t>
            </w:r>
            <w:r w:rsidRPr="0056003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AUTORIZO</w:t>
            </w: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nos termos da resolução 1658 de 13/12/2002 do Conselho Federal de Medicina e de acordo com os artigos 73 e 77 do Cap. IX do Código de Ética Médica, a Sompo Seguros, CNPJ 61.383.493/0001-80, ou seu representante devidamente autorizado, a solicitar cópias de fichas médicas, de prontuários clínicos, de resultados de exames, relatório de acompanhamento clínico e atestados médicos, com a indicação das doenças tratadas e respectivas datas de diagnósticos e atendimentos, junto aos médicos, hospitais, clínicas, laboratórios, Convênios Médicos, Planos de Saúde, enfim, toda e qualquer entidade pública ou privada, de assistência médico-previdenciária (INSS), e ainda todos documentos junto a órgãos oficiais de segurança pública dos estados, seja delegacia e/ou Instituto Médico Legal, referentes ao sinistrado (a)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bookmarkStart w:id="16" w:name="_GoBack"/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bookmarkEnd w:id="1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5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</w:t>
            </w:r>
          </w:p>
          <w:p w:rsidR="009D51EB" w:rsidRPr="00560033" w:rsidRDefault="009D51EB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9D51EB" w:rsidRPr="00560033" w:rsidRDefault="009D51EB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Autorizo, ainda, que os referidos documentos sejam entregues ao representante autorizado pela Sompo Seguros, com a finalidade exclusiva de que sejam submetidos à análise junto a Seguradora.</w:t>
            </w:r>
          </w:p>
          <w:p w:rsidR="009D51EB" w:rsidRPr="00560033" w:rsidRDefault="009D51EB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Para que produza seus efeitos assino a presente autorização.</w:t>
            </w:r>
          </w:p>
          <w:p w:rsidR="009D51EB" w:rsidRDefault="009D51EB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 </w:t>
            </w:r>
          </w:p>
          <w:p w:rsidR="009D51EB" w:rsidRPr="00560033" w:rsidRDefault="009D51E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9D51EB" w:rsidRPr="00560033" w:rsidRDefault="009D51E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Local e Data: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7"/>
          </w:p>
          <w:p w:rsidR="009D51EB" w:rsidRPr="00560033" w:rsidRDefault="009D51E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Telefone para contato c/ DDD: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o1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-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9"/>
          </w:p>
          <w:p w:rsidR="009D51EB" w:rsidRDefault="009D51E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9D51EB" w:rsidRDefault="009D51E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9D51EB" w:rsidRDefault="009D51E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9D51EB" w:rsidRDefault="009D51E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9D51EB" w:rsidRDefault="009D51E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Assinatura: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__________________________________</w:t>
            </w:r>
          </w:p>
          <w:p w:rsidR="009D51EB" w:rsidRPr="00560033" w:rsidRDefault="009D51E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9D51EB" w:rsidRPr="00560033" w:rsidRDefault="009D51E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103AD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pt-BR"/>
              </w:rPr>
              <w:t>Nota:</w:t>
            </w:r>
            <w:r w:rsidRPr="0056003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 xml:space="preserve"> Deverá obrigatoriamente constar o reconhecimento de firma em cartório da assinatura do declarante.</w:t>
            </w:r>
          </w:p>
          <w:p w:rsidR="009D51EB" w:rsidRDefault="009D51EB" w:rsidP="00B740F1"/>
        </w:tc>
      </w:tr>
    </w:tbl>
    <w:p w:rsidR="009D51EB" w:rsidRPr="00FD01ED" w:rsidRDefault="009D51EB" w:rsidP="000F5A6E"/>
    <w:sectPr w:rsidR="009D51EB" w:rsidRPr="00FD01ED" w:rsidSect="009477B8">
      <w:headerReference w:type="default" r:id="rId8"/>
      <w:footerReference w:type="default" r:id="rId9"/>
      <w:pgSz w:w="11906" w:h="16838" w:code="9"/>
      <w:pgMar w:top="454" w:right="454" w:bottom="454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B4" w:rsidRDefault="00CB2EB4" w:rsidP="0033778A">
      <w:pPr>
        <w:spacing w:after="0" w:line="240" w:lineRule="auto"/>
      </w:pPr>
      <w:r>
        <w:separator/>
      </w:r>
    </w:p>
  </w:endnote>
  <w:endnote w:type="continuationSeparator" w:id="0">
    <w:p w:rsidR="00CB2EB4" w:rsidRDefault="00CB2EB4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37" w:rsidRPr="00915285" w:rsidRDefault="00C80337" w:rsidP="00915285">
    <w:pPr>
      <w:pStyle w:val="Rodap"/>
      <w:ind w:right="253"/>
      <w:rPr>
        <w:rFonts w:ascii="Arial" w:hAnsi="Arial" w:cs="Arial"/>
        <w:sz w:val="16"/>
        <w:szCs w:val="16"/>
      </w:rPr>
    </w:pPr>
    <w:r w:rsidRPr="00915285">
      <w:rPr>
        <w:rFonts w:ascii="Arial" w:hAnsi="Arial" w:cs="Arial"/>
        <w:sz w:val="16"/>
        <w:szCs w:val="16"/>
      </w:rPr>
      <w:fldChar w:fldCharType="begin"/>
    </w:r>
    <w:r w:rsidRPr="00915285">
      <w:rPr>
        <w:rFonts w:ascii="Arial" w:hAnsi="Arial" w:cs="Arial"/>
        <w:sz w:val="16"/>
        <w:szCs w:val="16"/>
      </w:rPr>
      <w:instrText xml:space="preserve"> PAGE </w:instrText>
    </w:r>
    <w:r w:rsidRPr="00915285">
      <w:rPr>
        <w:rFonts w:ascii="Arial" w:hAnsi="Arial" w:cs="Arial"/>
        <w:sz w:val="16"/>
        <w:szCs w:val="16"/>
      </w:rPr>
      <w:fldChar w:fldCharType="separate"/>
    </w:r>
    <w:r w:rsidR="009477B8">
      <w:rPr>
        <w:rFonts w:ascii="Arial" w:hAnsi="Arial" w:cs="Arial"/>
        <w:noProof/>
        <w:sz w:val="16"/>
        <w:szCs w:val="16"/>
      </w:rPr>
      <w:t>3</w:t>
    </w:r>
    <w:r w:rsidRPr="00915285">
      <w:rPr>
        <w:rFonts w:ascii="Arial" w:hAnsi="Arial" w:cs="Arial"/>
        <w:sz w:val="16"/>
        <w:szCs w:val="16"/>
      </w:rPr>
      <w:fldChar w:fldCharType="end"/>
    </w:r>
    <w:r w:rsidR="009D51EB">
      <w:rPr>
        <w:rFonts w:ascii="Arial" w:hAnsi="Arial" w:cs="Arial"/>
        <w:sz w:val="16"/>
        <w:szCs w:val="16"/>
      </w:rPr>
      <w:t>/4</w:t>
    </w:r>
  </w:p>
  <w:p w:rsidR="003B0084" w:rsidRDefault="00FD01ED" w:rsidP="003B0084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53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FO.</w:t>
    </w:r>
    <w:r w:rsidR="009D51EB">
      <w:rPr>
        <w:rFonts w:ascii="Frutiger LT Std 57 Cn" w:hAnsi="Frutiger LT Std 57 Cn"/>
        <w:color w:val="BFBFBF" w:themeColor="background1" w:themeShade="BF"/>
        <w:sz w:val="12"/>
        <w:szCs w:val="12"/>
      </w:rPr>
      <w:t>OS</w:t>
    </w: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.0</w:t>
    </w:r>
    <w:r w:rsidR="00BE6B8B">
      <w:rPr>
        <w:rFonts w:ascii="Frutiger LT Std 57 Cn" w:hAnsi="Frutiger LT Std 57 Cn"/>
        <w:color w:val="BFBFBF" w:themeColor="background1" w:themeShade="BF"/>
        <w:sz w:val="12"/>
        <w:szCs w:val="12"/>
      </w:rPr>
      <w:t>50</w:t>
    </w:r>
    <w:r w:rsidR="008D23DC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</w:t>
    </w:r>
    <w:r w:rsidR="009D51EB">
      <w:rPr>
        <w:rFonts w:ascii="Frutiger LT Std 57 Cn" w:hAnsi="Frutiger LT Std 57 Cn"/>
        <w:color w:val="BFBFBF" w:themeColor="background1" w:themeShade="BF"/>
        <w:sz w:val="12"/>
        <w:szCs w:val="12"/>
      </w:rPr>
      <w:t>Versão 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B4" w:rsidRDefault="00CB2EB4" w:rsidP="0033778A">
      <w:pPr>
        <w:spacing w:after="0" w:line="240" w:lineRule="auto"/>
      </w:pPr>
      <w:r>
        <w:separator/>
      </w:r>
    </w:p>
  </w:footnote>
  <w:footnote w:type="continuationSeparator" w:id="0">
    <w:p w:rsidR="00CB2EB4" w:rsidRDefault="00CB2EB4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26" w:rsidRDefault="00915285" w:rsidP="00CB62FA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0D63B" wp14:editId="18477891">
              <wp:simplePos x="0" y="0"/>
              <wp:positionH relativeFrom="margin">
                <wp:posOffset>5169535</wp:posOffset>
              </wp:positionH>
              <wp:positionV relativeFrom="paragraph">
                <wp:posOffset>-8890</wp:posOffset>
              </wp:positionV>
              <wp:extent cx="1743075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10CF" w:rsidRPr="008D23DC" w:rsidRDefault="00915285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AVISO DE SINISTRO</w:t>
                          </w:r>
                        </w:p>
                        <w:p w:rsidR="00C81826" w:rsidRPr="008D23DC" w:rsidRDefault="002D6EFA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Invalidez por </w:t>
                          </w:r>
                          <w:r w:rsidR="00BE6B8B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Doença</w:t>
                          </w:r>
                        </w:p>
                        <w:p w:rsidR="00C81826" w:rsidRPr="008D23DC" w:rsidRDefault="00C81826" w:rsidP="00D10408">
                          <w:pPr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0D63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07.05pt;margin-top:-.7pt;width:137.2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" filled="f" stroked="f" strokecolor="#06c" strokeweight=".5pt">
              <v:textbox>
                <w:txbxContent>
                  <w:p w:rsidR="004510CF" w:rsidRPr="008D23DC" w:rsidRDefault="00915285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AVISO DE SINISTRO</w:t>
                    </w:r>
                  </w:p>
                  <w:p w:rsidR="00C81826" w:rsidRPr="008D23DC" w:rsidRDefault="002D6EFA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Invalidez por </w:t>
                    </w:r>
                    <w:r w:rsidR="00BE6B8B">
                      <w:rPr>
                        <w:rFonts w:ascii="Frutiger LT Std 57 Cn" w:hAnsi="Frutiger LT Std 57 Cn"/>
                        <w:sz w:val="28"/>
                        <w:szCs w:val="28"/>
                      </w:rPr>
                      <w:t>Doença</w:t>
                    </w:r>
                  </w:p>
                  <w:p w:rsidR="00C81826" w:rsidRPr="008D23DC" w:rsidRDefault="00C81826" w:rsidP="00D10408">
                    <w:pPr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EBBBDF" wp14:editId="03932937">
              <wp:simplePos x="0" y="0"/>
              <wp:positionH relativeFrom="column">
                <wp:posOffset>2807335</wp:posOffset>
              </wp:positionH>
              <wp:positionV relativeFrom="paragraph">
                <wp:posOffset>57785</wp:posOffset>
              </wp:positionV>
              <wp:extent cx="1647825" cy="581025"/>
              <wp:effectExtent l="0" t="0" r="9525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6478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Rua Cubatão, 320 – Paraíso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São Paulo – SP – CEP 04013-001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www.sompo.com.br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BBBDF" id="Retângulo 6" o:spid="_x0000_s1027" style="position:absolute;left:0;text-align:left;margin-left:221.05pt;margin-top:4.55pt;width:129.75pt;height:4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" filled="f" stroked="f">
              <v:textbox inset="0,0,0,0">
                <w:txbxContent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Rua Cubatão, 320 – Paraíso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São Paulo – SP – CEP 04013-001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www.sompo.com.br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8DE89C" wp14:editId="5D216F67">
              <wp:simplePos x="0" y="0"/>
              <wp:positionH relativeFrom="page">
                <wp:posOffset>375285</wp:posOffset>
              </wp:positionH>
              <wp:positionV relativeFrom="page">
                <wp:posOffset>187486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CE02FD" id="Group 172" o:spid="_x0000_s1026" style="position:absolute;margin-left:29.55pt;margin-top:14.7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="00C81826">
      <w:t xml:space="preserve"> </w:t>
    </w:r>
    <w:r w:rsidR="00DE108E">
      <w:t xml:space="preserve"> </w:t>
    </w:r>
    <w:r w:rsidR="00C81826">
      <w:t xml:space="preserve">     </w:t>
    </w:r>
    <w:r w:rsidR="00C81826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BAE3D" wp14:editId="4918429C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26" w:rsidRDefault="00C81826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BAE3D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C81826" w:rsidRDefault="00C81826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50DF"/>
    <w:multiLevelType w:val="multilevel"/>
    <w:tmpl w:val="BE763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3E06AC"/>
    <w:multiLevelType w:val="hybridMultilevel"/>
    <w:tmpl w:val="6BA07862"/>
    <w:lvl w:ilvl="0" w:tplc="D0A2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C6DCF"/>
    <w:multiLevelType w:val="hybridMultilevel"/>
    <w:tmpl w:val="BEB81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oIipypOiyKcUGOYl3a6LPw29ae9+fMQc870L/RprTFGD9FHF0g9XEDY5HRCcCDYhNzsFXL530WQVkscp+BL3Zw==" w:salt="UX49hziLNa/ltMUg/hEN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05576"/>
    <w:rsid w:val="000161AE"/>
    <w:rsid w:val="000165DB"/>
    <w:rsid w:val="00016C66"/>
    <w:rsid w:val="00022C45"/>
    <w:rsid w:val="00023016"/>
    <w:rsid w:val="00043863"/>
    <w:rsid w:val="00044C8B"/>
    <w:rsid w:val="000527FA"/>
    <w:rsid w:val="00055379"/>
    <w:rsid w:val="0007368D"/>
    <w:rsid w:val="0007372C"/>
    <w:rsid w:val="000825AF"/>
    <w:rsid w:val="00093D42"/>
    <w:rsid w:val="00094596"/>
    <w:rsid w:val="000D4F7A"/>
    <w:rsid w:val="000F40E1"/>
    <w:rsid w:val="000F5A6E"/>
    <w:rsid w:val="001010C8"/>
    <w:rsid w:val="001035A6"/>
    <w:rsid w:val="0010438B"/>
    <w:rsid w:val="00106C0B"/>
    <w:rsid w:val="00116E31"/>
    <w:rsid w:val="00162E64"/>
    <w:rsid w:val="00170E51"/>
    <w:rsid w:val="001728D7"/>
    <w:rsid w:val="001857C9"/>
    <w:rsid w:val="00191FA8"/>
    <w:rsid w:val="00197923"/>
    <w:rsid w:val="001A71E4"/>
    <w:rsid w:val="001B56C0"/>
    <w:rsid w:val="001D2EFA"/>
    <w:rsid w:val="002003A4"/>
    <w:rsid w:val="002051C6"/>
    <w:rsid w:val="00205F83"/>
    <w:rsid w:val="00214B3E"/>
    <w:rsid w:val="002304EF"/>
    <w:rsid w:val="00246354"/>
    <w:rsid w:val="002627D7"/>
    <w:rsid w:val="00267EFB"/>
    <w:rsid w:val="002874BC"/>
    <w:rsid w:val="00295AC1"/>
    <w:rsid w:val="002A5553"/>
    <w:rsid w:val="002B6CAD"/>
    <w:rsid w:val="002C2797"/>
    <w:rsid w:val="002D6EFA"/>
    <w:rsid w:val="002E34DE"/>
    <w:rsid w:val="002F04C5"/>
    <w:rsid w:val="002F113B"/>
    <w:rsid w:val="00321E4E"/>
    <w:rsid w:val="0033778A"/>
    <w:rsid w:val="00347AD3"/>
    <w:rsid w:val="003544CC"/>
    <w:rsid w:val="003552F7"/>
    <w:rsid w:val="00383FB2"/>
    <w:rsid w:val="00386216"/>
    <w:rsid w:val="00391F11"/>
    <w:rsid w:val="003A1082"/>
    <w:rsid w:val="003B0084"/>
    <w:rsid w:val="003C74F6"/>
    <w:rsid w:val="003D51FB"/>
    <w:rsid w:val="003E37EA"/>
    <w:rsid w:val="003E4CC6"/>
    <w:rsid w:val="003F45A8"/>
    <w:rsid w:val="00416087"/>
    <w:rsid w:val="00421C31"/>
    <w:rsid w:val="00435969"/>
    <w:rsid w:val="004510CF"/>
    <w:rsid w:val="00471905"/>
    <w:rsid w:val="0049121F"/>
    <w:rsid w:val="004B59D2"/>
    <w:rsid w:val="004B5A3C"/>
    <w:rsid w:val="004B77FD"/>
    <w:rsid w:val="004C12E3"/>
    <w:rsid w:val="004E5D8D"/>
    <w:rsid w:val="004F696D"/>
    <w:rsid w:val="00502326"/>
    <w:rsid w:val="00512017"/>
    <w:rsid w:val="00526AA2"/>
    <w:rsid w:val="0055477C"/>
    <w:rsid w:val="00561BD5"/>
    <w:rsid w:val="005705D4"/>
    <w:rsid w:val="0057181A"/>
    <w:rsid w:val="005A4D38"/>
    <w:rsid w:val="005C2E0C"/>
    <w:rsid w:val="005D2D96"/>
    <w:rsid w:val="005E280C"/>
    <w:rsid w:val="005F4949"/>
    <w:rsid w:val="005F55A9"/>
    <w:rsid w:val="006034BC"/>
    <w:rsid w:val="00642D1D"/>
    <w:rsid w:val="00656F68"/>
    <w:rsid w:val="00657D78"/>
    <w:rsid w:val="006617D7"/>
    <w:rsid w:val="006A483C"/>
    <w:rsid w:val="006A7D33"/>
    <w:rsid w:val="006B2ED3"/>
    <w:rsid w:val="006B61DD"/>
    <w:rsid w:val="006B79F1"/>
    <w:rsid w:val="006C0399"/>
    <w:rsid w:val="006C7043"/>
    <w:rsid w:val="006D7D08"/>
    <w:rsid w:val="006E4F16"/>
    <w:rsid w:val="00704D24"/>
    <w:rsid w:val="00706251"/>
    <w:rsid w:val="00720355"/>
    <w:rsid w:val="00721FFC"/>
    <w:rsid w:val="00733EAD"/>
    <w:rsid w:val="0074703F"/>
    <w:rsid w:val="007573C2"/>
    <w:rsid w:val="00767D1A"/>
    <w:rsid w:val="0077692F"/>
    <w:rsid w:val="007B6FB5"/>
    <w:rsid w:val="007B7EBD"/>
    <w:rsid w:val="007C1563"/>
    <w:rsid w:val="007C6420"/>
    <w:rsid w:val="007D03A0"/>
    <w:rsid w:val="007D707A"/>
    <w:rsid w:val="007E0D15"/>
    <w:rsid w:val="00806673"/>
    <w:rsid w:val="0081613B"/>
    <w:rsid w:val="008229F0"/>
    <w:rsid w:val="00845E00"/>
    <w:rsid w:val="008A255A"/>
    <w:rsid w:val="008A3873"/>
    <w:rsid w:val="008B1913"/>
    <w:rsid w:val="008C63DE"/>
    <w:rsid w:val="008C7770"/>
    <w:rsid w:val="008D23DC"/>
    <w:rsid w:val="00901E7C"/>
    <w:rsid w:val="00906CF3"/>
    <w:rsid w:val="00915285"/>
    <w:rsid w:val="009216E0"/>
    <w:rsid w:val="009477B8"/>
    <w:rsid w:val="0095101B"/>
    <w:rsid w:val="00953207"/>
    <w:rsid w:val="00954C47"/>
    <w:rsid w:val="0097757B"/>
    <w:rsid w:val="0098238B"/>
    <w:rsid w:val="0098249D"/>
    <w:rsid w:val="00983790"/>
    <w:rsid w:val="009A67EC"/>
    <w:rsid w:val="009D51EB"/>
    <w:rsid w:val="009E3156"/>
    <w:rsid w:val="009E642F"/>
    <w:rsid w:val="009E6809"/>
    <w:rsid w:val="00A07FF2"/>
    <w:rsid w:val="00A30656"/>
    <w:rsid w:val="00A41550"/>
    <w:rsid w:val="00A425B2"/>
    <w:rsid w:val="00A50E8D"/>
    <w:rsid w:val="00A572CC"/>
    <w:rsid w:val="00A60DC9"/>
    <w:rsid w:val="00A976E0"/>
    <w:rsid w:val="00AB5370"/>
    <w:rsid w:val="00AD09BB"/>
    <w:rsid w:val="00AF4D41"/>
    <w:rsid w:val="00B153A6"/>
    <w:rsid w:val="00B21FE1"/>
    <w:rsid w:val="00B30D3E"/>
    <w:rsid w:val="00B433CE"/>
    <w:rsid w:val="00B47FA8"/>
    <w:rsid w:val="00B519B1"/>
    <w:rsid w:val="00B51CB9"/>
    <w:rsid w:val="00B5582F"/>
    <w:rsid w:val="00B560D6"/>
    <w:rsid w:val="00B67CFE"/>
    <w:rsid w:val="00B8495F"/>
    <w:rsid w:val="00B91136"/>
    <w:rsid w:val="00BA50A8"/>
    <w:rsid w:val="00BD038F"/>
    <w:rsid w:val="00BD528E"/>
    <w:rsid w:val="00BE217D"/>
    <w:rsid w:val="00BE4C11"/>
    <w:rsid w:val="00BE6B8B"/>
    <w:rsid w:val="00BF2B2B"/>
    <w:rsid w:val="00BF2D69"/>
    <w:rsid w:val="00C25CD0"/>
    <w:rsid w:val="00C307C7"/>
    <w:rsid w:val="00C35223"/>
    <w:rsid w:val="00C46D90"/>
    <w:rsid w:val="00C50CBF"/>
    <w:rsid w:val="00C55221"/>
    <w:rsid w:val="00C554EC"/>
    <w:rsid w:val="00C64005"/>
    <w:rsid w:val="00C70B40"/>
    <w:rsid w:val="00C770D7"/>
    <w:rsid w:val="00C80337"/>
    <w:rsid w:val="00C81826"/>
    <w:rsid w:val="00C96824"/>
    <w:rsid w:val="00C976BD"/>
    <w:rsid w:val="00CB2EB4"/>
    <w:rsid w:val="00CB4DC6"/>
    <w:rsid w:val="00CB62FA"/>
    <w:rsid w:val="00CC1EA2"/>
    <w:rsid w:val="00CC3449"/>
    <w:rsid w:val="00CF6E70"/>
    <w:rsid w:val="00D10408"/>
    <w:rsid w:val="00D317F3"/>
    <w:rsid w:val="00D435FB"/>
    <w:rsid w:val="00D4502A"/>
    <w:rsid w:val="00D560C5"/>
    <w:rsid w:val="00D758EA"/>
    <w:rsid w:val="00D87822"/>
    <w:rsid w:val="00D94643"/>
    <w:rsid w:val="00DA036A"/>
    <w:rsid w:val="00DC4667"/>
    <w:rsid w:val="00DD487E"/>
    <w:rsid w:val="00DE108E"/>
    <w:rsid w:val="00DE17B7"/>
    <w:rsid w:val="00DF04A6"/>
    <w:rsid w:val="00E30FD2"/>
    <w:rsid w:val="00E32EEC"/>
    <w:rsid w:val="00E41724"/>
    <w:rsid w:val="00E51C21"/>
    <w:rsid w:val="00E632B7"/>
    <w:rsid w:val="00E672E4"/>
    <w:rsid w:val="00E91008"/>
    <w:rsid w:val="00E918E2"/>
    <w:rsid w:val="00E92631"/>
    <w:rsid w:val="00E927FA"/>
    <w:rsid w:val="00EA25CF"/>
    <w:rsid w:val="00ED6D7A"/>
    <w:rsid w:val="00EE2A7E"/>
    <w:rsid w:val="00EE4463"/>
    <w:rsid w:val="00F01C2D"/>
    <w:rsid w:val="00F35461"/>
    <w:rsid w:val="00F53E93"/>
    <w:rsid w:val="00F552C8"/>
    <w:rsid w:val="00F5566F"/>
    <w:rsid w:val="00F61D3E"/>
    <w:rsid w:val="00F824E3"/>
    <w:rsid w:val="00F849AB"/>
    <w:rsid w:val="00F85DB1"/>
    <w:rsid w:val="00F869A4"/>
    <w:rsid w:val="00F87256"/>
    <w:rsid w:val="00FA4B39"/>
    <w:rsid w:val="00FA638F"/>
    <w:rsid w:val="00FD01ED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2A3D6EBC5441ABA1E9CA2E0E94B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06000-E4EE-41AF-A1A3-872E34156B7A}"/>
      </w:docPartPr>
      <w:docPartBody>
        <w:p w:rsidR="00501F12" w:rsidRDefault="00F45BA7" w:rsidP="00F45BA7">
          <w:pPr>
            <w:pStyle w:val="BF2A3D6EBC5441ABA1E9CA2E0E94B5FC"/>
          </w:pPr>
          <w:r w:rsidRPr="00A9430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5F"/>
    <w:rsid w:val="0016341E"/>
    <w:rsid w:val="0019605F"/>
    <w:rsid w:val="00351957"/>
    <w:rsid w:val="00494FFB"/>
    <w:rsid w:val="00501F12"/>
    <w:rsid w:val="00537F4B"/>
    <w:rsid w:val="00631A7E"/>
    <w:rsid w:val="0067509F"/>
    <w:rsid w:val="0074625B"/>
    <w:rsid w:val="007D3242"/>
    <w:rsid w:val="00802009"/>
    <w:rsid w:val="00831D60"/>
    <w:rsid w:val="00876852"/>
    <w:rsid w:val="009823D0"/>
    <w:rsid w:val="00A149AB"/>
    <w:rsid w:val="00D81994"/>
    <w:rsid w:val="00DC06D8"/>
    <w:rsid w:val="00E76CDC"/>
    <w:rsid w:val="00F4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5BA7"/>
    <w:rPr>
      <w:color w:val="808080"/>
    </w:rPr>
  </w:style>
  <w:style w:type="paragraph" w:customStyle="1" w:styleId="1B110121C80E476F84EAA58201AF2FDF">
    <w:name w:val="1B110121C80E476F84EAA58201AF2FDF"/>
    <w:rsid w:val="0019605F"/>
  </w:style>
  <w:style w:type="paragraph" w:customStyle="1" w:styleId="28C9FC5472A841B59EE1746397543818">
    <w:name w:val="28C9FC5472A841B59EE1746397543818"/>
    <w:rsid w:val="0019605F"/>
  </w:style>
  <w:style w:type="paragraph" w:customStyle="1" w:styleId="27D8EF90549243CAA891E4BE01A7AFD0">
    <w:name w:val="27D8EF90549243CAA891E4BE01A7AFD0"/>
    <w:rsid w:val="0019605F"/>
  </w:style>
  <w:style w:type="paragraph" w:customStyle="1" w:styleId="2DCEEB2AB99648F4B05E09BA3E68A5C5">
    <w:name w:val="2DCEEB2AB99648F4B05E09BA3E68A5C5"/>
    <w:rsid w:val="0019605F"/>
  </w:style>
  <w:style w:type="paragraph" w:customStyle="1" w:styleId="E56920D437E84F44A57A797AF5EB5997">
    <w:name w:val="E56920D437E84F44A57A797AF5EB5997"/>
    <w:rsid w:val="0019605F"/>
  </w:style>
  <w:style w:type="paragraph" w:customStyle="1" w:styleId="B4000BEC53FD497FAD7B4B81949712C5">
    <w:name w:val="B4000BEC53FD497FAD7B4B81949712C5"/>
    <w:rsid w:val="0019605F"/>
  </w:style>
  <w:style w:type="paragraph" w:customStyle="1" w:styleId="834D3CC1A3B44DDD98B19AFB662EDEEC">
    <w:name w:val="834D3CC1A3B44DDD98B19AFB662EDEEC"/>
    <w:rsid w:val="0019605F"/>
  </w:style>
  <w:style w:type="paragraph" w:customStyle="1" w:styleId="ED09091D2C1A45FD9FCE9531B9289EED">
    <w:name w:val="ED09091D2C1A45FD9FCE9531B9289EED"/>
    <w:rsid w:val="0019605F"/>
  </w:style>
  <w:style w:type="paragraph" w:customStyle="1" w:styleId="E3381365D1C64AAABF29C3391A8B5AEF">
    <w:name w:val="E3381365D1C64AAABF29C3391A8B5AEF"/>
    <w:rsid w:val="0019605F"/>
  </w:style>
  <w:style w:type="paragraph" w:customStyle="1" w:styleId="FAFC517025EF474FA9809D714131C85D">
    <w:name w:val="FAFC517025EF474FA9809D714131C85D"/>
    <w:rsid w:val="0019605F"/>
  </w:style>
  <w:style w:type="paragraph" w:customStyle="1" w:styleId="3842FFD117D94B2EA1E53EABA64285A4">
    <w:name w:val="3842FFD117D94B2EA1E53EABA64285A4"/>
    <w:rsid w:val="0019605F"/>
  </w:style>
  <w:style w:type="paragraph" w:customStyle="1" w:styleId="1E1F73EF73154C2196B6958229B2E520">
    <w:name w:val="1E1F73EF73154C2196B6958229B2E520"/>
    <w:rsid w:val="0019605F"/>
  </w:style>
  <w:style w:type="paragraph" w:customStyle="1" w:styleId="ABF15769844E4FD9962C9EAF090A7B3A">
    <w:name w:val="ABF15769844E4FD9962C9EAF090A7B3A"/>
    <w:rsid w:val="0019605F"/>
  </w:style>
  <w:style w:type="paragraph" w:customStyle="1" w:styleId="2162D65203C545E290D47577A804FD8D">
    <w:name w:val="2162D65203C545E290D47577A804FD8D"/>
    <w:rsid w:val="0019605F"/>
  </w:style>
  <w:style w:type="paragraph" w:customStyle="1" w:styleId="4975E36ABB244BCB9AE9F971C0253950">
    <w:name w:val="4975E36ABB244BCB9AE9F971C0253950"/>
    <w:rsid w:val="00537F4B"/>
  </w:style>
  <w:style w:type="paragraph" w:customStyle="1" w:styleId="0B1A95957D734C74BF43E104C681C6B7">
    <w:name w:val="0B1A95957D734C74BF43E104C681C6B7"/>
    <w:rsid w:val="00537F4B"/>
  </w:style>
  <w:style w:type="paragraph" w:customStyle="1" w:styleId="1B24BEE91F5849CC810C15862FA1E7DE">
    <w:name w:val="1B24BEE91F5849CC810C15862FA1E7DE"/>
    <w:rsid w:val="00537F4B"/>
  </w:style>
  <w:style w:type="paragraph" w:customStyle="1" w:styleId="D2BEA9D27F194FBC91B43E3B1AEA9818">
    <w:name w:val="D2BEA9D27F194FBC91B43E3B1AEA9818"/>
    <w:rsid w:val="00537F4B"/>
  </w:style>
  <w:style w:type="paragraph" w:customStyle="1" w:styleId="A7A4F6FED2FF48958229CDA1B49FB3E7">
    <w:name w:val="A7A4F6FED2FF48958229CDA1B49FB3E7"/>
    <w:rsid w:val="00537F4B"/>
  </w:style>
  <w:style w:type="paragraph" w:customStyle="1" w:styleId="7DB0E2E6B6844882BD863FF6A0727059">
    <w:name w:val="7DB0E2E6B6844882BD863FF6A0727059"/>
    <w:rsid w:val="00537F4B"/>
  </w:style>
  <w:style w:type="paragraph" w:customStyle="1" w:styleId="823FDD61AAF84D6BA8D819116D262DC0">
    <w:name w:val="823FDD61AAF84D6BA8D819116D262DC0"/>
    <w:rsid w:val="00537F4B"/>
  </w:style>
  <w:style w:type="paragraph" w:customStyle="1" w:styleId="886D62B615D34BC98BBB8A13B4B653B5">
    <w:name w:val="886D62B615D34BC98BBB8A13B4B653B5"/>
    <w:rsid w:val="00537F4B"/>
  </w:style>
  <w:style w:type="paragraph" w:customStyle="1" w:styleId="247B21FB1EBF4BE98A2CA46A7221FEE6">
    <w:name w:val="247B21FB1EBF4BE98A2CA46A7221FEE6"/>
    <w:rsid w:val="00537F4B"/>
  </w:style>
  <w:style w:type="paragraph" w:customStyle="1" w:styleId="C511AE261B5941489EBF7B1B4A96FAD2">
    <w:name w:val="C511AE261B5941489EBF7B1B4A96FAD2"/>
    <w:rsid w:val="00537F4B"/>
  </w:style>
  <w:style w:type="paragraph" w:customStyle="1" w:styleId="317F291D5ABF41E8BAD5543787CCD91E">
    <w:name w:val="317F291D5ABF41E8BAD5543787CCD91E"/>
    <w:rsid w:val="00537F4B"/>
  </w:style>
  <w:style w:type="paragraph" w:customStyle="1" w:styleId="41139CD79AE247198294FEBEE58AF56F">
    <w:name w:val="41139CD79AE247198294FEBEE58AF56F"/>
    <w:rsid w:val="007D3242"/>
  </w:style>
  <w:style w:type="paragraph" w:customStyle="1" w:styleId="D9C22738B3A24D88A11762AA042664B1">
    <w:name w:val="D9C22738B3A24D88A11762AA042664B1"/>
    <w:rsid w:val="007D3242"/>
  </w:style>
  <w:style w:type="paragraph" w:customStyle="1" w:styleId="9AFD64CAA170496A9AC8C23C220BB9B5">
    <w:name w:val="9AFD64CAA170496A9AC8C23C220BB9B5"/>
    <w:rsid w:val="007D3242"/>
  </w:style>
  <w:style w:type="paragraph" w:customStyle="1" w:styleId="497FD96EF0994A68B6959916195B6EBC">
    <w:name w:val="497FD96EF0994A68B6959916195B6EBC"/>
    <w:rsid w:val="007D3242"/>
  </w:style>
  <w:style w:type="paragraph" w:customStyle="1" w:styleId="88CF22C7FA3C41F5BDC9F59FF0350A92">
    <w:name w:val="88CF22C7FA3C41F5BDC9F59FF0350A92"/>
    <w:rsid w:val="007D3242"/>
  </w:style>
  <w:style w:type="paragraph" w:customStyle="1" w:styleId="9992C0F3CE234873A69E1C2C8112A927">
    <w:name w:val="9992C0F3CE234873A69E1C2C8112A927"/>
    <w:rsid w:val="007D3242"/>
  </w:style>
  <w:style w:type="paragraph" w:customStyle="1" w:styleId="9FCDFEE141BE4E2F8EB11F4B9A9B277D">
    <w:name w:val="9FCDFEE141BE4E2F8EB11F4B9A9B277D"/>
    <w:rsid w:val="007D3242"/>
  </w:style>
  <w:style w:type="paragraph" w:customStyle="1" w:styleId="9B0ED2FB396942388ECB66FA38F35B43">
    <w:name w:val="9B0ED2FB396942388ECB66FA38F35B43"/>
    <w:rsid w:val="007D3242"/>
  </w:style>
  <w:style w:type="paragraph" w:customStyle="1" w:styleId="B0F0CC673CE6403A94161A6EDFE51CE5">
    <w:name w:val="B0F0CC673CE6403A94161A6EDFE51CE5"/>
    <w:rsid w:val="007D3242"/>
  </w:style>
  <w:style w:type="paragraph" w:customStyle="1" w:styleId="41139CD79AE247198294FEBEE58AF56F1">
    <w:name w:val="41139CD79AE247198294FEBEE58AF56F1"/>
    <w:rsid w:val="007D3242"/>
    <w:rPr>
      <w:rFonts w:eastAsiaTheme="minorHAnsi"/>
      <w:lang w:eastAsia="en-US"/>
    </w:rPr>
  </w:style>
  <w:style w:type="paragraph" w:customStyle="1" w:styleId="D9C22738B3A24D88A11762AA042664B11">
    <w:name w:val="D9C22738B3A24D88A11762AA042664B11"/>
    <w:rsid w:val="007D3242"/>
    <w:rPr>
      <w:rFonts w:eastAsiaTheme="minorHAnsi"/>
      <w:lang w:eastAsia="en-US"/>
    </w:rPr>
  </w:style>
  <w:style w:type="paragraph" w:customStyle="1" w:styleId="9AFD64CAA170496A9AC8C23C220BB9B51">
    <w:name w:val="9AFD64CAA170496A9AC8C23C220BB9B51"/>
    <w:rsid w:val="007D3242"/>
    <w:rPr>
      <w:rFonts w:eastAsiaTheme="minorHAnsi"/>
      <w:lang w:eastAsia="en-US"/>
    </w:rPr>
  </w:style>
  <w:style w:type="paragraph" w:customStyle="1" w:styleId="497FD96EF0994A68B6959916195B6EBC1">
    <w:name w:val="497FD96EF0994A68B6959916195B6EBC1"/>
    <w:rsid w:val="007D3242"/>
    <w:rPr>
      <w:rFonts w:eastAsiaTheme="minorHAnsi"/>
      <w:lang w:eastAsia="en-US"/>
    </w:rPr>
  </w:style>
  <w:style w:type="paragraph" w:customStyle="1" w:styleId="88CF22C7FA3C41F5BDC9F59FF0350A921">
    <w:name w:val="88CF22C7FA3C41F5BDC9F59FF0350A921"/>
    <w:rsid w:val="007D3242"/>
    <w:rPr>
      <w:rFonts w:eastAsiaTheme="minorHAnsi"/>
      <w:lang w:eastAsia="en-US"/>
    </w:rPr>
  </w:style>
  <w:style w:type="paragraph" w:customStyle="1" w:styleId="9992C0F3CE234873A69E1C2C8112A9271">
    <w:name w:val="9992C0F3CE234873A69E1C2C8112A9271"/>
    <w:rsid w:val="007D3242"/>
    <w:rPr>
      <w:rFonts w:eastAsiaTheme="minorHAnsi"/>
      <w:lang w:eastAsia="en-US"/>
    </w:rPr>
  </w:style>
  <w:style w:type="paragraph" w:customStyle="1" w:styleId="9FCDFEE141BE4E2F8EB11F4B9A9B277D1">
    <w:name w:val="9FCDFEE141BE4E2F8EB11F4B9A9B277D1"/>
    <w:rsid w:val="007D3242"/>
    <w:rPr>
      <w:rFonts w:eastAsiaTheme="minorHAnsi"/>
      <w:lang w:eastAsia="en-US"/>
    </w:rPr>
  </w:style>
  <w:style w:type="paragraph" w:customStyle="1" w:styleId="9B0ED2FB396942388ECB66FA38F35B431">
    <w:name w:val="9B0ED2FB396942388ECB66FA38F35B431"/>
    <w:rsid w:val="007D3242"/>
    <w:rPr>
      <w:rFonts w:eastAsiaTheme="minorHAnsi"/>
      <w:lang w:eastAsia="en-US"/>
    </w:rPr>
  </w:style>
  <w:style w:type="paragraph" w:customStyle="1" w:styleId="B0F0CC673CE6403A94161A6EDFE51CE51">
    <w:name w:val="B0F0CC673CE6403A94161A6EDFE51CE51"/>
    <w:rsid w:val="007D3242"/>
    <w:rPr>
      <w:rFonts w:eastAsiaTheme="minorHAnsi"/>
      <w:lang w:eastAsia="en-US"/>
    </w:rPr>
  </w:style>
  <w:style w:type="paragraph" w:customStyle="1" w:styleId="41139CD79AE247198294FEBEE58AF56F2">
    <w:name w:val="41139CD79AE247198294FEBEE58AF56F2"/>
    <w:rsid w:val="007D3242"/>
    <w:rPr>
      <w:rFonts w:eastAsiaTheme="minorHAnsi"/>
      <w:lang w:eastAsia="en-US"/>
    </w:rPr>
  </w:style>
  <w:style w:type="paragraph" w:customStyle="1" w:styleId="41139CD79AE247198294FEBEE58AF56F3">
    <w:name w:val="41139CD79AE247198294FEBEE58AF56F3"/>
    <w:rsid w:val="007D3242"/>
    <w:rPr>
      <w:rFonts w:eastAsiaTheme="minorHAnsi"/>
      <w:lang w:eastAsia="en-US"/>
    </w:rPr>
  </w:style>
  <w:style w:type="paragraph" w:customStyle="1" w:styleId="FA462A9572A845DA9C5B2B346C30370E">
    <w:name w:val="FA462A9572A845DA9C5B2B346C30370E"/>
    <w:rsid w:val="007D3242"/>
  </w:style>
  <w:style w:type="paragraph" w:customStyle="1" w:styleId="75863FA00B944AD2AF437CB77C38F9C6">
    <w:name w:val="75863FA00B944AD2AF437CB77C38F9C6"/>
    <w:rsid w:val="007D3242"/>
  </w:style>
  <w:style w:type="paragraph" w:customStyle="1" w:styleId="CD108486C1F34A54B227FDDBFB8EF26E">
    <w:name w:val="CD108486C1F34A54B227FDDBFB8EF26E"/>
    <w:rsid w:val="007D3242"/>
  </w:style>
  <w:style w:type="paragraph" w:customStyle="1" w:styleId="768FEEC23408432C88BFEB9C53D39F0A">
    <w:name w:val="768FEEC23408432C88BFEB9C53D39F0A"/>
    <w:rsid w:val="007D3242"/>
  </w:style>
  <w:style w:type="paragraph" w:customStyle="1" w:styleId="54BADA78042F4582952D55E6416FB243">
    <w:name w:val="54BADA78042F4582952D55E6416FB243"/>
    <w:rsid w:val="007D3242"/>
  </w:style>
  <w:style w:type="paragraph" w:customStyle="1" w:styleId="D3860A4EFF3642A6857603804218E9CD">
    <w:name w:val="D3860A4EFF3642A6857603804218E9CD"/>
    <w:rsid w:val="007D3242"/>
  </w:style>
  <w:style w:type="paragraph" w:customStyle="1" w:styleId="D3860A4EFF3642A6857603804218E9CD1">
    <w:name w:val="D3860A4EFF3642A6857603804218E9CD1"/>
    <w:rsid w:val="007D3242"/>
    <w:rPr>
      <w:rFonts w:eastAsiaTheme="minorHAnsi"/>
      <w:lang w:eastAsia="en-US"/>
    </w:rPr>
  </w:style>
  <w:style w:type="paragraph" w:customStyle="1" w:styleId="9CEF428E41B9418AAF9BBA6E18D10881">
    <w:name w:val="9CEF428E41B9418AAF9BBA6E18D10881"/>
    <w:rsid w:val="0016341E"/>
  </w:style>
  <w:style w:type="paragraph" w:customStyle="1" w:styleId="95303EEEE8DF4000B7D01D7E2783072F">
    <w:name w:val="95303EEEE8DF4000B7D01D7E2783072F"/>
    <w:rsid w:val="0016341E"/>
  </w:style>
  <w:style w:type="paragraph" w:customStyle="1" w:styleId="E48C6A4AC77A407A8E3020FBD413377A">
    <w:name w:val="E48C6A4AC77A407A8E3020FBD413377A"/>
    <w:rsid w:val="0016341E"/>
  </w:style>
  <w:style w:type="paragraph" w:customStyle="1" w:styleId="98489B14EAB34AC299E59B4CA5A46321">
    <w:name w:val="98489B14EAB34AC299E59B4CA5A46321"/>
    <w:rsid w:val="0016341E"/>
  </w:style>
  <w:style w:type="paragraph" w:customStyle="1" w:styleId="1654539CEEE445D6A170CD4874685B6E">
    <w:name w:val="1654539CEEE445D6A170CD4874685B6E"/>
    <w:rsid w:val="0016341E"/>
  </w:style>
  <w:style w:type="paragraph" w:customStyle="1" w:styleId="7FEF9A6A1BDB48FF983EE7B56D958C3F">
    <w:name w:val="7FEF9A6A1BDB48FF983EE7B56D958C3F"/>
    <w:rsid w:val="0016341E"/>
  </w:style>
  <w:style w:type="paragraph" w:customStyle="1" w:styleId="F73FE6FEDF584A94803DFC416F27E87F">
    <w:name w:val="F73FE6FEDF584A94803DFC416F27E87F"/>
    <w:rsid w:val="0016341E"/>
  </w:style>
  <w:style w:type="paragraph" w:customStyle="1" w:styleId="2687A56AA4EC45E6B03CC95C68A13A57">
    <w:name w:val="2687A56AA4EC45E6B03CC95C68A13A57"/>
    <w:rsid w:val="0016341E"/>
  </w:style>
  <w:style w:type="paragraph" w:customStyle="1" w:styleId="335B0A65337F40F6B0A1C212CC563E0F">
    <w:name w:val="335B0A65337F40F6B0A1C212CC563E0F"/>
    <w:rsid w:val="00E76CDC"/>
  </w:style>
  <w:style w:type="paragraph" w:customStyle="1" w:styleId="4B5B18ED7BE84B85B2CE598BFFA7DD14">
    <w:name w:val="4B5B18ED7BE84B85B2CE598BFFA7DD14"/>
    <w:rsid w:val="00E76CDC"/>
  </w:style>
  <w:style w:type="paragraph" w:customStyle="1" w:styleId="2382B7D724004460BC9E9E446D8168A3">
    <w:name w:val="2382B7D724004460BC9E9E446D8168A3"/>
    <w:rsid w:val="00E76CDC"/>
  </w:style>
  <w:style w:type="paragraph" w:customStyle="1" w:styleId="84A789293D874D069B0A2C64BA7758DA">
    <w:name w:val="84A789293D874D069B0A2C64BA7758DA"/>
    <w:rsid w:val="00E76CDC"/>
  </w:style>
  <w:style w:type="paragraph" w:customStyle="1" w:styleId="A83BB03CF08B4D0FBF28EF0B95D31067">
    <w:name w:val="A83BB03CF08B4D0FBF28EF0B95D31067"/>
    <w:rsid w:val="00E76CDC"/>
  </w:style>
  <w:style w:type="paragraph" w:customStyle="1" w:styleId="F2E33751C0B54A41849FD130CF2A29A5">
    <w:name w:val="F2E33751C0B54A41849FD130CF2A29A5"/>
    <w:rsid w:val="00DC06D8"/>
  </w:style>
  <w:style w:type="paragraph" w:customStyle="1" w:styleId="95F62F787E594DD08A559F0AB1662139">
    <w:name w:val="95F62F787E594DD08A559F0AB1662139"/>
    <w:rsid w:val="00DC06D8"/>
  </w:style>
  <w:style w:type="paragraph" w:customStyle="1" w:styleId="DA3073A1406A41D681302F8196DDF67F">
    <w:name w:val="DA3073A1406A41D681302F8196DDF67F"/>
    <w:rsid w:val="00DC06D8"/>
  </w:style>
  <w:style w:type="paragraph" w:customStyle="1" w:styleId="C323DF22EA7641CFA798F96468291106">
    <w:name w:val="C323DF22EA7641CFA798F96468291106"/>
    <w:rsid w:val="00DC06D8"/>
  </w:style>
  <w:style w:type="paragraph" w:customStyle="1" w:styleId="53B36A17EA3E400694A0C364E2713011">
    <w:name w:val="53B36A17EA3E400694A0C364E2713011"/>
    <w:rsid w:val="00DC06D8"/>
  </w:style>
  <w:style w:type="paragraph" w:customStyle="1" w:styleId="53B36A17EA3E400694A0C364E27130111">
    <w:name w:val="53B36A17EA3E400694A0C364E27130111"/>
    <w:rsid w:val="00494FFB"/>
    <w:rPr>
      <w:rFonts w:eastAsiaTheme="minorHAnsi"/>
      <w:lang w:eastAsia="en-US"/>
    </w:rPr>
  </w:style>
  <w:style w:type="paragraph" w:customStyle="1" w:styleId="CFE7E29F194A47349FE11E19A0B10980">
    <w:name w:val="CFE7E29F194A47349FE11E19A0B10980"/>
    <w:rsid w:val="00494FFB"/>
  </w:style>
  <w:style w:type="paragraph" w:customStyle="1" w:styleId="0DED1B29A131448E84EFD95E225FC450">
    <w:name w:val="0DED1B29A131448E84EFD95E225FC450"/>
    <w:rsid w:val="00494FFB"/>
  </w:style>
  <w:style w:type="paragraph" w:customStyle="1" w:styleId="11494F0B13C841C99A0033DF2ADB94C6">
    <w:name w:val="11494F0B13C841C99A0033DF2ADB94C6"/>
    <w:rsid w:val="00494FFB"/>
  </w:style>
  <w:style w:type="paragraph" w:customStyle="1" w:styleId="5F956048A7174666B2EC7E7C6FE950E3">
    <w:name w:val="5F956048A7174666B2EC7E7C6FE950E3"/>
    <w:rsid w:val="00494FFB"/>
    <w:rPr>
      <w:rFonts w:eastAsiaTheme="minorHAnsi"/>
      <w:lang w:eastAsia="en-US"/>
    </w:rPr>
  </w:style>
  <w:style w:type="paragraph" w:customStyle="1" w:styleId="5F956048A7174666B2EC7E7C6FE950E31">
    <w:name w:val="5F956048A7174666B2EC7E7C6FE950E31"/>
    <w:rsid w:val="00494FFB"/>
    <w:rPr>
      <w:rFonts w:eastAsiaTheme="minorHAnsi"/>
      <w:lang w:eastAsia="en-US"/>
    </w:rPr>
  </w:style>
  <w:style w:type="paragraph" w:customStyle="1" w:styleId="9378B0A850D64B8F8A00314DFB974298">
    <w:name w:val="9378B0A850D64B8F8A00314DFB974298"/>
    <w:rsid w:val="00876852"/>
  </w:style>
  <w:style w:type="paragraph" w:customStyle="1" w:styleId="DBBF3B6B8C3E462EB0E0C0AB1E4AF02F">
    <w:name w:val="DBBF3B6B8C3E462EB0E0C0AB1E4AF02F"/>
    <w:rsid w:val="00876852"/>
  </w:style>
  <w:style w:type="paragraph" w:customStyle="1" w:styleId="D82250F5672A46E3AD997941825B136C">
    <w:name w:val="D82250F5672A46E3AD997941825B136C"/>
    <w:rsid w:val="00876852"/>
  </w:style>
  <w:style w:type="paragraph" w:customStyle="1" w:styleId="CDE8E195572549C68CAE915A961EF3AA">
    <w:name w:val="CDE8E195572549C68CAE915A961EF3AA"/>
    <w:rsid w:val="00876852"/>
  </w:style>
  <w:style w:type="paragraph" w:customStyle="1" w:styleId="BF2A3D6EBC5441ABA1E9CA2E0E94B5FC">
    <w:name w:val="BF2A3D6EBC5441ABA1E9CA2E0E94B5FC"/>
    <w:rsid w:val="00F45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8108-CC28-4942-9E7A-CB2D491F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3</cp:revision>
  <cp:lastPrinted>2018-11-09T10:51:00Z</cp:lastPrinted>
  <dcterms:created xsi:type="dcterms:W3CDTF">2018-11-09T10:44:00Z</dcterms:created>
  <dcterms:modified xsi:type="dcterms:W3CDTF">2018-11-09T10:52:00Z</dcterms:modified>
</cp:coreProperties>
</file>