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84" w:rsidRPr="00AB3884" w:rsidRDefault="00AB3884" w:rsidP="00AB3884">
      <w:pPr>
        <w:widowControl w:val="0"/>
        <w:spacing w:line="360" w:lineRule="auto"/>
        <w:ind w:left="0" w:right="0"/>
        <w:jc w:val="center"/>
        <w:rPr>
          <w:rFonts w:ascii="Arial" w:eastAsia="Times New Roman" w:hAnsi="Arial" w:cs="Times New Roman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color w:val="auto"/>
          <w:sz w:val="24"/>
          <w:szCs w:val="20"/>
        </w:rPr>
        <w:t>CARTA DE RESSARCIMENTO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>Nome do segurado:</w:t>
      </w:r>
      <w:bookmarkStart w:id="0" w:name="_GoBack"/>
      <w:bookmarkEnd w:id="0"/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CNPJ/CPF: 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Endereço: 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Seguradora 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>Aviso de Sinistro nº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center"/>
        <w:rPr>
          <w:rFonts w:ascii="Arial" w:eastAsia="Times New Roman" w:hAnsi="Arial" w:cs="Times New Roman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color w:val="auto"/>
          <w:sz w:val="24"/>
          <w:szCs w:val="20"/>
        </w:rPr>
        <w:t>RECLAMAÇÃO DE PREJUÍZOS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>À (nome da concessionária de energia)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br/>
        <w:t xml:space="preserve">Prezados senhores, 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Informamos que no dia ___/___/___ por volta das ......horas, </w:t>
      </w:r>
      <w:proofErr w:type="gramStart"/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>ocorreram  oscilações</w:t>
      </w:r>
      <w:proofErr w:type="gramEnd"/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 de energia </w:t>
      </w:r>
      <w:r w:rsidRPr="00AB3884">
        <w:rPr>
          <w:rFonts w:ascii="Arial" w:eastAsia="Times New Roman" w:hAnsi="Arial" w:cs="Times New Roman"/>
          <w:color w:val="auto"/>
          <w:sz w:val="24"/>
          <w:szCs w:val="20"/>
        </w:rPr>
        <w:t xml:space="preserve">(relator o ocorrido), </w:t>
      </w: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vindo a causar danos à (descrever). 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Conforme estabelece a Resolução nº 061, de 29/04/2004, e alterada pela Resolução nº 414, de 09/09/2010, da Agência Nacional de Energia Elétrica – ANEEL, solicitamos o ressarcimento dos danos que nos foram causados. 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 xml:space="preserve">Atenciosamente, 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>________________________</w:t>
      </w:r>
    </w:p>
    <w:p w:rsidR="00AB3884" w:rsidRPr="00AB3884" w:rsidRDefault="00AB3884" w:rsidP="00AB3884">
      <w:pPr>
        <w:widowControl w:val="0"/>
        <w:spacing w:line="360" w:lineRule="auto"/>
        <w:ind w:left="0" w:right="0"/>
        <w:jc w:val="both"/>
        <w:rPr>
          <w:rFonts w:ascii="Arial" w:eastAsia="Times New Roman" w:hAnsi="Arial" w:cs="Times New Roman"/>
          <w:b w:val="0"/>
          <w:color w:val="auto"/>
          <w:sz w:val="24"/>
          <w:szCs w:val="20"/>
        </w:rPr>
      </w:pPr>
      <w:r w:rsidRPr="00AB3884">
        <w:rPr>
          <w:rFonts w:ascii="Arial" w:eastAsia="Times New Roman" w:hAnsi="Arial" w:cs="Times New Roman"/>
          <w:b w:val="0"/>
          <w:color w:val="auto"/>
          <w:sz w:val="24"/>
          <w:szCs w:val="20"/>
        </w:rPr>
        <w:t>Nome e assinatura do segurado</w:t>
      </w:r>
    </w:p>
    <w:p w:rsidR="00367C94" w:rsidRPr="00715418" w:rsidRDefault="00367C94" w:rsidP="00715418">
      <w:pPr>
        <w:ind w:left="0"/>
      </w:pPr>
    </w:p>
    <w:sectPr w:rsidR="00367C94" w:rsidRPr="00715418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6D" w:rsidRDefault="0031036D" w:rsidP="00715418">
      <w:pPr>
        <w:spacing w:line="240" w:lineRule="auto"/>
      </w:pPr>
      <w:r>
        <w:separator/>
      </w:r>
    </w:p>
  </w:endnote>
  <w:endnote w:type="continuationSeparator" w:id="0">
    <w:p w:rsidR="0031036D" w:rsidRDefault="0031036D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18" w:rsidRDefault="00715418" w:rsidP="00715418">
    <w:r>
      <w:t xml:space="preserve">             www.sompo.com.br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6D" w:rsidRDefault="0031036D" w:rsidP="00715418">
      <w:pPr>
        <w:spacing w:line="240" w:lineRule="auto"/>
      </w:pPr>
      <w:r>
        <w:separator/>
      </w:r>
    </w:p>
  </w:footnote>
  <w:footnote w:type="continuationSeparator" w:id="0">
    <w:p w:rsidR="0031036D" w:rsidRDefault="0031036D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18" w:rsidRDefault="00AB388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4232910</wp:posOffset>
          </wp:positionH>
          <wp:positionV relativeFrom="margin">
            <wp:posOffset>-676275</wp:posOffset>
          </wp:positionV>
          <wp:extent cx="2180588" cy="507365"/>
          <wp:effectExtent l="0" t="0" r="0" b="6985"/>
          <wp:wrapSquare wrapText="bothSides"/>
          <wp:docPr id="1" name="Imagem 1" descr="D:\Users\moacirb\AppData\Local\Microsoft\Windows\INetCache\Content.Word\bra_sompo-seguros_comm-logomark_pt_type-b_1-line_basic_l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acirb\AppData\Local\Microsoft\Windows\INetCache\Content.Word\bra_sompo-seguros_comm-logomark_pt_type-b_1-line_basic_l_po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88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31036D"/>
    <w:rsid w:val="00367C94"/>
    <w:rsid w:val="00715418"/>
    <w:rsid w:val="00A75358"/>
    <w:rsid w:val="00A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Moacir Bolognes Junior</cp:lastModifiedBy>
  <cp:revision>2</cp:revision>
  <dcterms:created xsi:type="dcterms:W3CDTF">2018-04-11T20:02:00Z</dcterms:created>
  <dcterms:modified xsi:type="dcterms:W3CDTF">2018-04-11T20:02:00Z</dcterms:modified>
</cp:coreProperties>
</file>