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3"/>
          <w:szCs w:val="23"/>
          <w:highlight w:val="yellow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  <w:bookmarkStart w:id="0" w:name="_GoBack"/>
      <w:bookmarkEnd w:id="0"/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FF13B6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  <w:highlight w:val="yellow"/>
        </w:rPr>
      </w:pPr>
    </w:p>
    <w:p w:rsidR="00FF13B6" w:rsidRPr="005E405B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7111E8" w:rsidRPr="00C53957" w:rsidRDefault="005E405B" w:rsidP="007111E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</w:rPr>
      </w:pPr>
      <w:r w:rsidRPr="007111E8">
        <w:rPr>
          <w:rFonts w:ascii="Arial" w:hAnsi="Arial" w:cs="Arial"/>
          <w:b/>
        </w:rPr>
        <w:t xml:space="preserve">Cobertura: </w:t>
      </w:r>
      <w:r w:rsidR="007111E8" w:rsidRPr="007111E8">
        <w:rPr>
          <w:rFonts w:ascii="Arial" w:hAnsi="Arial" w:cs="Arial"/>
          <w:b/>
        </w:rPr>
        <w:t>DI Acidente (Diárias</w:t>
      </w:r>
      <w:r w:rsidR="007111E8">
        <w:rPr>
          <w:rFonts w:ascii="Arial" w:hAnsi="Arial" w:cs="Arial"/>
          <w:b/>
        </w:rPr>
        <w:t xml:space="preserve"> por Incapacidade por Acidente)</w:t>
      </w:r>
    </w:p>
    <w:p w:rsidR="00044C0A" w:rsidRPr="007111E8" w:rsidRDefault="00044C0A" w:rsidP="00044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60646" w:rsidRPr="007111E8" w:rsidRDefault="00260646" w:rsidP="00044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Aviso de Sinistro preenchido pelos beneficiários/estipulante;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Relatório constante no Aviso de Sinistro preenchido pelo Médico;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RG, CPF, Endereço e Formulário de informações cadastrais - PF do segurado;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- 3 últimos comprovantes de salário;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Cópia da GFIP do mês do sinistro;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- Extratos de recebimento de </w:t>
      </w:r>
      <w:proofErr w:type="spellStart"/>
      <w:r w:rsidRPr="007111E8">
        <w:rPr>
          <w:rFonts w:ascii="Arial" w:hAnsi="Arial" w:cs="Arial"/>
          <w:sz w:val="20"/>
          <w:szCs w:val="20"/>
        </w:rPr>
        <w:t>beneficio</w:t>
      </w:r>
      <w:proofErr w:type="spellEnd"/>
      <w:r w:rsidRPr="007111E8">
        <w:rPr>
          <w:rFonts w:ascii="Arial" w:hAnsi="Arial" w:cs="Arial"/>
          <w:sz w:val="20"/>
          <w:szCs w:val="20"/>
        </w:rPr>
        <w:t xml:space="preserve"> do INSS;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Cópia do CAT - Comunicação de Acidente do Trabalho, se acidente de trabalho;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Cópia do Boletim de Ocorrência;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- Radiografias realizadas pelo segurado/sinistrado; 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Guia de Internação Hospitalar, se houver;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Laudos e exames médicos os quais se possa esclarecer ou comprovar o acidente e o grau da Invalidez do segurado;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Atestado de alta médica definitiva, discriminando as sequelas deixadas pelo acidente e se o segurado encontrava-se em tratamento quando da entrega do aviso de sinistro - Termo de Curatela, no caso de beneficiário(s) incapaz(es);</w:t>
      </w:r>
    </w:p>
    <w:p w:rsidR="00DB79E7" w:rsidRPr="007111E8" w:rsidRDefault="00DB79E7" w:rsidP="00FF13B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F13B6" w:rsidRPr="007111E8" w:rsidRDefault="00FF13B6" w:rsidP="00FF13B6">
      <w:pPr>
        <w:jc w:val="both"/>
        <w:rPr>
          <w:rFonts w:ascii="Arial" w:hAnsi="Arial" w:cs="Arial"/>
          <w:b/>
        </w:rPr>
      </w:pPr>
      <w:r w:rsidRPr="007111E8">
        <w:rPr>
          <w:rFonts w:ascii="Arial" w:hAnsi="Arial" w:cs="Arial"/>
          <w:b/>
        </w:rPr>
        <w:t>Envio de documentos originais</w:t>
      </w:r>
    </w:p>
    <w:p w:rsidR="00FF13B6" w:rsidRPr="007111E8" w:rsidRDefault="00FF13B6" w:rsidP="00FF13B6">
      <w:pPr>
        <w:jc w:val="both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>- Aviso de Sinistro preenchido pelos beneficiários/estipulante;</w:t>
      </w:r>
    </w:p>
    <w:p w:rsidR="007111E8" w:rsidRPr="007111E8" w:rsidRDefault="007111E8" w:rsidP="00711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- Radiografias realizadas pelo segurado/sinistrado; </w:t>
      </w:r>
    </w:p>
    <w:p w:rsidR="004D3E85" w:rsidRPr="007111E8" w:rsidRDefault="004D3E85" w:rsidP="00FF13B6">
      <w:pPr>
        <w:jc w:val="both"/>
        <w:rPr>
          <w:rFonts w:ascii="Arial" w:hAnsi="Arial" w:cs="Arial"/>
          <w:sz w:val="20"/>
          <w:szCs w:val="20"/>
        </w:rPr>
      </w:pPr>
    </w:p>
    <w:p w:rsidR="00FF13B6" w:rsidRPr="007111E8" w:rsidRDefault="00FF13B6" w:rsidP="00FF13B6">
      <w:pPr>
        <w:jc w:val="both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Obs. </w:t>
      </w:r>
      <w:r w:rsidRPr="007111E8">
        <w:rPr>
          <w:rFonts w:ascii="Arial" w:hAnsi="Arial" w:cs="Arial"/>
          <w:color w:val="000000" w:themeColor="text1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F13B6" w:rsidRPr="005E405B" w:rsidRDefault="00FF13B6">
      <w:pPr>
        <w:rPr>
          <w:rFonts w:ascii="Arial" w:hAnsi="Arial" w:cs="Arial"/>
          <w:sz w:val="20"/>
          <w:szCs w:val="20"/>
        </w:rPr>
      </w:pPr>
    </w:p>
    <w:sectPr w:rsidR="00FF13B6" w:rsidRPr="005E405B" w:rsidSect="005E405B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3A" w:rsidRDefault="00FC3F3A" w:rsidP="00957024">
      <w:pPr>
        <w:spacing w:after="0" w:line="240" w:lineRule="auto"/>
      </w:pPr>
      <w:r>
        <w:separator/>
      </w:r>
    </w:p>
  </w:endnote>
  <w:endnote w:type="continuationSeparator" w:id="0">
    <w:p w:rsidR="00FC3F3A" w:rsidRDefault="00FC3F3A" w:rsidP="009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3A" w:rsidRDefault="00FC3F3A" w:rsidP="00957024">
      <w:pPr>
        <w:spacing w:after="0" w:line="240" w:lineRule="auto"/>
      </w:pPr>
      <w:r>
        <w:separator/>
      </w:r>
    </w:p>
  </w:footnote>
  <w:footnote w:type="continuationSeparator" w:id="0">
    <w:p w:rsidR="00FC3F3A" w:rsidRDefault="00FC3F3A" w:rsidP="0095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24" w:rsidRDefault="009570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-241935</wp:posOffset>
          </wp:positionH>
          <wp:positionV relativeFrom="margin">
            <wp:posOffset>-325120</wp:posOffset>
          </wp:positionV>
          <wp:extent cx="5998845" cy="667385"/>
          <wp:effectExtent l="0" t="0" r="1905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84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044C0A"/>
    <w:rsid w:val="0011778C"/>
    <w:rsid w:val="00260646"/>
    <w:rsid w:val="00264D3F"/>
    <w:rsid w:val="003548C2"/>
    <w:rsid w:val="003858B5"/>
    <w:rsid w:val="004D3E85"/>
    <w:rsid w:val="00556EDA"/>
    <w:rsid w:val="005E405B"/>
    <w:rsid w:val="006E0F6C"/>
    <w:rsid w:val="007111E8"/>
    <w:rsid w:val="00957024"/>
    <w:rsid w:val="00BA09DE"/>
    <w:rsid w:val="00CA7C08"/>
    <w:rsid w:val="00D35F27"/>
    <w:rsid w:val="00D8698A"/>
    <w:rsid w:val="00DB79E7"/>
    <w:rsid w:val="00E20663"/>
    <w:rsid w:val="00FA2672"/>
    <w:rsid w:val="00FC3F3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392D3-7DA9-435D-845F-A24C9409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7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024"/>
  </w:style>
  <w:style w:type="paragraph" w:styleId="Rodap">
    <w:name w:val="footer"/>
    <w:basedOn w:val="Normal"/>
    <w:link w:val="RodapChar"/>
    <w:uiPriority w:val="99"/>
    <w:unhideWhenUsed/>
    <w:rsid w:val="00957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3</cp:revision>
  <dcterms:created xsi:type="dcterms:W3CDTF">2015-04-27T19:35:00Z</dcterms:created>
  <dcterms:modified xsi:type="dcterms:W3CDTF">2016-06-02T13:07:00Z</dcterms:modified>
</cp:coreProperties>
</file>